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674"/>
        <w:tblW w:w="1513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394"/>
        <w:gridCol w:w="4820"/>
        <w:gridCol w:w="4394"/>
      </w:tblGrid>
      <w:tr w:rsidRPr="00503C82" w:rsidR="003C6FC9" w:rsidTr="0A75E62D" w14:paraId="081EF95C" w14:textId="77777777">
        <w:trPr>
          <w:trHeight w:val="523"/>
        </w:trPr>
        <w:tc>
          <w:tcPr>
            <w:tcW w:w="1526" w:type="dxa"/>
            <w:tcMar/>
          </w:tcPr>
          <w:p w:rsidR="00E971C8" w:rsidP="615505DF" w:rsidRDefault="000317FD" w14:paraId="3C13F559" w14:textId="3915FACF">
            <w:pPr>
              <w:keepNext w:val="1"/>
              <w:spacing w:after="0" w:line="240" w:lineRule="auto"/>
              <w:jc w:val="center"/>
              <w:outlineLvl w:val="2"/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</w:pPr>
            <w:r w:rsidRPr="0A75E62D" w:rsidR="02D731FF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  <w:t xml:space="preserve"> </w:t>
            </w:r>
            <w:r w:rsidRPr="0A75E62D" w:rsidR="00653CCC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  <w:t>DVLSC</w:t>
            </w:r>
          </w:p>
          <w:p w:rsidRPr="00503C82" w:rsidR="003C6FC9" w:rsidP="004A21F4" w:rsidRDefault="00B35E6F" w14:paraId="50F58848" w14:textId="77777777">
            <w:pPr>
              <w:keepNext/>
              <w:spacing w:after="0" w:line="240" w:lineRule="auto"/>
              <w:jc w:val="center"/>
              <w:outlineLvl w:val="2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MLR/ELR</w:t>
            </w:r>
          </w:p>
        </w:tc>
        <w:tc>
          <w:tcPr>
            <w:tcW w:w="4394" w:type="dxa"/>
            <w:tcMar/>
          </w:tcPr>
          <w:p w:rsidRPr="00503C82" w:rsidR="003C6FC9" w:rsidP="00C95B8D" w:rsidRDefault="003C6FC9" w14:paraId="767A081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sz w:val="18"/>
                <w:szCs w:val="18"/>
              </w:rPr>
              <w:t>Autumn Term-</w:t>
            </w:r>
          </w:p>
          <w:p w:rsidRPr="00503C82" w:rsidR="003C6FC9" w:rsidP="00C95B8D" w:rsidRDefault="00576843" w14:paraId="42958E09" w14:textId="14E2BA6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My adulthood</w:t>
            </w:r>
          </w:p>
          <w:p w:rsidRPr="00503C82" w:rsidR="003C6FC9" w:rsidP="00C95B8D" w:rsidRDefault="003C6FC9" w14:paraId="7E76B8E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  <w:tc>
          <w:tcPr>
            <w:tcW w:w="4820" w:type="dxa"/>
            <w:tcMar/>
          </w:tcPr>
          <w:p w:rsidRPr="00503C82" w:rsidR="003C6FC9" w:rsidP="00C95B8D" w:rsidRDefault="003C6FC9" w14:paraId="2BA124C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sz w:val="18"/>
                <w:szCs w:val="18"/>
              </w:rPr>
              <w:t xml:space="preserve">Spring Term- </w:t>
            </w:r>
          </w:p>
          <w:p w:rsidRPr="00DC2E46" w:rsidR="003C6FC9" w:rsidP="00DC2E46" w:rsidRDefault="00DC2E46" w14:paraId="600CC7A0" w14:textId="5C15C3F3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A75E62D" w:rsidR="197F504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My wellbeing: my safet</w:t>
            </w:r>
            <w:r w:rsidRPr="0A75E62D" w:rsidR="197F504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y, </w:t>
            </w:r>
            <w:r w:rsidRPr="0A75E62D" w:rsidR="49D3F10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A75E62D" w:rsidR="197F504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relatio</w:t>
            </w:r>
            <w:r w:rsidRPr="0A75E62D" w:rsidR="197F504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nships and </w:t>
            </w:r>
            <w:r w:rsidRPr="0A75E62D" w:rsidR="197F504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independence</w:t>
            </w:r>
          </w:p>
        </w:tc>
        <w:tc>
          <w:tcPr>
            <w:tcW w:w="4394" w:type="dxa"/>
            <w:tcMar/>
          </w:tcPr>
          <w:p w:rsidRPr="00503C82" w:rsidR="003C6FC9" w:rsidP="00C95B8D" w:rsidRDefault="003C6FC9" w14:paraId="65531D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sz w:val="18"/>
                <w:szCs w:val="18"/>
              </w:rPr>
              <w:t>Summer Term-</w:t>
            </w:r>
          </w:p>
          <w:p w:rsidRPr="00503C82" w:rsidR="003C6FC9" w:rsidP="0A75E62D" w:rsidRDefault="003C6FC9" w14:paraId="6A5CE08A" w14:textId="3268A47C">
            <w:pPr>
              <w:spacing w:after="0" w:line="240" w:lineRule="auto"/>
              <w:ind w:left="720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A75E62D" w:rsidR="197F504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My interests </w:t>
            </w:r>
            <w:r w:rsidRPr="0A75E62D" w:rsidR="197F504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and </w:t>
            </w:r>
            <w:r w:rsidRPr="0A75E62D" w:rsidR="197F504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my local communit</w:t>
            </w:r>
            <w:r w:rsidRPr="0A75E62D" w:rsidR="4E8B9D8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y</w:t>
            </w:r>
          </w:p>
        </w:tc>
      </w:tr>
      <w:tr w:rsidRPr="00503C82" w:rsidR="003C6FC9" w:rsidTr="0A75E62D" w14:paraId="3463EF9D" w14:textId="77777777">
        <w:trPr>
          <w:trHeight w:val="1429"/>
        </w:trPr>
        <w:tc>
          <w:tcPr>
            <w:tcW w:w="1526" w:type="dxa"/>
            <w:shd w:val="clear" w:color="auto" w:fill="99CC00"/>
            <w:tcMar/>
          </w:tcPr>
          <w:p w:rsidRPr="00503C82" w:rsidR="003C6FC9" w:rsidP="00C95B8D" w:rsidRDefault="003C6FC9" w14:paraId="2750EF2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sz w:val="18"/>
                <w:szCs w:val="18"/>
              </w:rPr>
              <w:t>Communication &amp; Literacy</w:t>
            </w:r>
          </w:p>
          <w:p w:rsidRPr="00503C82" w:rsidR="003C6FC9" w:rsidP="00C95B8D" w:rsidRDefault="003C6FC9" w14:paraId="66F27B02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503C82" w:rsidR="003C6FC9" w:rsidP="00C95B8D" w:rsidRDefault="003C6FC9" w14:paraId="7F65FA8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503C82" w:rsidR="003C6FC9" w:rsidP="00C95B8D" w:rsidRDefault="003C6FC9" w14:paraId="06480D9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4394" w:type="dxa"/>
            <w:tcMar/>
          </w:tcPr>
          <w:p w:rsidRPr="00503C82" w:rsidR="003C6FC9" w:rsidP="00C95B8D" w:rsidRDefault="003C6FC9" w14:paraId="153E34E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Assessment of Literacy/Communication Skills </w:t>
            </w:r>
          </w:p>
          <w:p w:rsidRPr="00503C82" w:rsidR="003C6FC9" w:rsidP="00C95B8D" w:rsidRDefault="003C6FC9" w14:paraId="0E80034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S &amp; L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– News/about me</w:t>
            </w:r>
            <w:r w:rsidR="00D5119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(my feelings)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</w:t>
            </w:r>
            <w:r w:rsidR="0076524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my stories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="0076524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introducing myself, appropriate greetings, 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new interest, Fundamentals of communication</w:t>
            </w:r>
            <w:r w:rsidR="00653CC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Body language</w:t>
            </w:r>
            <w:r w:rsidR="00F110F4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meeting new trusted people</w:t>
            </w:r>
            <w:r w:rsidR="00D5119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. </w:t>
            </w:r>
          </w:p>
          <w:p w:rsidRPr="00503C82" w:rsidR="003C6FC9" w:rsidP="00C95B8D" w:rsidRDefault="003C6FC9" w14:paraId="600A2BE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Individual Learning</w:t>
            </w:r>
          </w:p>
          <w:p w:rsidR="003C6FC9" w:rsidP="0076524F" w:rsidRDefault="003C6FC9" w14:paraId="0142515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Reading 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&amp; </w:t>
            </w: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Writing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- </w:t>
            </w:r>
            <w:r w:rsidR="0004077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initial assessment</w:t>
            </w:r>
            <w:r w:rsidR="00550C08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- </w:t>
            </w:r>
            <w:r w:rsidR="0004077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/ Signs in the community, environmental text in supermar</w:t>
            </w:r>
            <w:r w:rsidR="00550C08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kets, library and retail places/  Reading: fiction books</w:t>
            </w:r>
          </w:p>
          <w:p w:rsidR="000F04E7" w:rsidP="0076524F" w:rsidRDefault="000F04E7" w14:paraId="683696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Poetry day </w:t>
            </w:r>
          </w:p>
          <w:p w:rsidR="00FD742E" w:rsidP="00367DB3" w:rsidRDefault="00FD742E" w14:paraId="1148B7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Skills for L</w:t>
            </w:r>
            <w:r w:rsidRPr="00FD742E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ife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FD742E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and Leisure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- </w:t>
            </w:r>
            <w:r w:rsidR="00367DB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have your say:</w:t>
            </w:r>
            <w:r w:rsidR="0004077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voting, student </w:t>
            </w:r>
            <w:r w:rsidR="00367DB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council, reaching an agreement</w:t>
            </w:r>
          </w:p>
          <w:p w:rsidRPr="00503C82" w:rsidR="00367DB3" w:rsidP="00367DB3" w:rsidRDefault="00367DB3" w14:paraId="2DACC2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Following instructions: 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shopping lists, recipes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work-volunteering</w:t>
            </w:r>
          </w:p>
        </w:tc>
        <w:tc>
          <w:tcPr>
            <w:tcW w:w="4820" w:type="dxa"/>
            <w:tcMar/>
          </w:tcPr>
          <w:p w:rsidR="00D51197" w:rsidP="00C95B8D" w:rsidRDefault="003C6FC9" w14:paraId="57B0F3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S &amp; L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–</w:t>
            </w:r>
            <w:r w:rsidR="00D5119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Role play (your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fee</w:t>
            </w:r>
            <w:r w:rsidRPr="00503C82" w:rsidR="00413FB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lings, shop</w:t>
            </w:r>
            <w:r w:rsidR="00F110F4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ping, social events</w:t>
            </w:r>
            <w:r w:rsidR="006D55D0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work experience</w:t>
            </w:r>
            <w:r w:rsidRPr="00503C82" w:rsidR="00413FB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 / familiar people</w:t>
            </w:r>
            <w:r w:rsidR="00653CC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making full sentences, pronunciation skills</w:t>
            </w:r>
            <w:r w:rsidR="00F110F4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, </w:t>
            </w:r>
            <w:r w:rsidR="0076524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expanding my sentences</w:t>
            </w:r>
            <w:r w:rsidR="009C1ED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/ News</w:t>
            </w:r>
          </w:p>
          <w:p w:rsidR="003C6FC9" w:rsidP="00C95B8D" w:rsidRDefault="00D51197" w14:paraId="3A8D1D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Individual learning</w:t>
            </w:r>
          </w:p>
          <w:p w:rsidR="003C6FC9" w:rsidP="00BB7461" w:rsidRDefault="003C6FC9" w14:paraId="52ADF93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Reading 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&amp; </w:t>
            </w: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Writing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-</w:t>
            </w:r>
            <w:r w:rsidR="00F110F4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High frequ</w:t>
            </w:r>
            <w:r w:rsidR="0004077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ency words, categorizing words / </w:t>
            </w:r>
            <w:r w:rsidR="00FD742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making a healthy meal</w:t>
            </w:r>
            <w:r w:rsidR="00930F8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; </w:t>
            </w:r>
            <w:r w:rsidR="00550C08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factual books</w:t>
            </w:r>
            <w:r w:rsidR="00930F8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and printing</w:t>
            </w:r>
          </w:p>
          <w:p w:rsidR="000F04E7" w:rsidP="00BB7461" w:rsidRDefault="000F04E7" w14:paraId="773EBC6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World book day</w:t>
            </w:r>
          </w:p>
          <w:p w:rsidR="00CC40E7" w:rsidP="00040772" w:rsidRDefault="00FD742E" w14:paraId="3CCE73D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Skills for L</w:t>
            </w:r>
            <w:r w:rsidRPr="00FD742E" w:rsidR="009C1EDB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ife and Leisure</w:t>
            </w:r>
            <w:r w:rsidR="009C1ED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- </w:t>
            </w:r>
            <w:r w:rsidR="00367DB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Have your say: making choices- my interest (music, drama, Makaton, dance…)</w:t>
            </w:r>
            <w:r w:rsidR="00CC40E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</w:p>
          <w:p w:rsidR="009C1EDB" w:rsidP="00040772" w:rsidRDefault="00367DB3" w14:paraId="573ED06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03C82" w:rsidR="00FD742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Following instructions: 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shopping lists, recipes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work-volunteering</w:t>
            </w:r>
            <w:r w:rsidR="00CC40E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, </w:t>
            </w:r>
          </w:p>
          <w:p w:rsidRPr="00503C82" w:rsidR="00CC40E7" w:rsidP="00040772" w:rsidRDefault="00CC40E7" w14:paraId="1FCDDC5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Mar/>
          </w:tcPr>
          <w:p w:rsidR="003C6FC9" w:rsidP="00C95B8D" w:rsidRDefault="003C6FC9" w14:paraId="378A65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S &amp; L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–  </w:t>
            </w:r>
            <w:r w:rsidRPr="00503C82" w:rsidR="00C95B8D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Role play (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others’ feelings</w:t>
            </w:r>
            <w:r w:rsidRPr="00503C82" w:rsidR="00C95B8D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emotional &amp; challenging based situations</w:t>
            </w:r>
            <w:r w:rsidR="00F110F4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work experience situations</w:t>
            </w:r>
            <w:r w:rsidRPr="00503C82" w:rsidR="00C95B8D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  <w:r w:rsidR="009B122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presentations</w:t>
            </w:r>
            <w:r w:rsidR="00D5119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unfamiliar people</w:t>
            </w:r>
            <w:r w:rsidR="009C1ED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/ News</w:t>
            </w:r>
          </w:p>
          <w:p w:rsidRPr="00503C82" w:rsidR="00D51197" w:rsidP="00DA52EC" w:rsidRDefault="00D51197" w14:paraId="535ED13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Individual Learning</w:t>
            </w:r>
          </w:p>
          <w:p w:rsidR="003C6FC9" w:rsidP="009C1EDB" w:rsidRDefault="008A3051" w14:paraId="778CE23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Reading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&amp;</w:t>
            </w:r>
            <w:r w:rsidRPr="00503C82" w:rsidR="003C6FC9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03C82" w:rsidR="003C6FC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Writing –</w:t>
            </w:r>
            <w:r w:rsidRPr="00503C82" w:rsidR="003C6FC9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="00EB0B29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Filling in a form / </w:t>
            </w:r>
            <w:r w:rsidR="009B122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Planning and preparation, </w:t>
            </w:r>
            <w:r w:rsidR="009C1ED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/ </w:t>
            </w:r>
            <w:r w:rsidR="00367DB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J</w:t>
            </w:r>
            <w:r w:rsidRPr="00503C82" w:rsidR="00367DB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ob</w:t>
            </w:r>
            <w:r w:rsidR="00367DB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s-hobbies that I do</w:t>
            </w:r>
            <w:r w:rsidRPr="00503C82" w:rsidR="00367DB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="00367DB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/ </w:t>
            </w:r>
            <w:r w:rsidR="009C1ED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Finding </w:t>
            </w:r>
            <w:proofErr w:type="gramStart"/>
            <w:r w:rsidR="009C1ED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information </w:t>
            </w:r>
            <w:r w:rsidR="00550C08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.</w:t>
            </w:r>
            <w:proofErr w:type="gramEnd"/>
          </w:p>
          <w:p w:rsidR="00550C08" w:rsidP="009C1EDB" w:rsidRDefault="00550C08" w14:paraId="72CEB9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Reading: for pleasure</w:t>
            </w:r>
          </w:p>
          <w:p w:rsidR="00367DB3" w:rsidP="009C1EDB" w:rsidRDefault="00FD742E" w14:paraId="7FB7464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FD742E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Skills for Life and Leisure-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="0004077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Have your say: my future (being independent, home, job, interests, transitions)</w:t>
            </w:r>
            <w:r w:rsidR="00367DB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</w:p>
          <w:p w:rsidRPr="00503C82" w:rsidR="00FD742E" w:rsidP="00B35E6F" w:rsidRDefault="00367DB3" w14:paraId="350FA61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Following instructions: </w:t>
            </w:r>
            <w:r w:rsidRPr="00503C82" w:rsidR="00FD742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shopping lists, recipes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work-volunteering</w:t>
            </w:r>
            <w:r w:rsidR="00DA52E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F931A3" w:rsidR="00DA52EC">
              <w:rPr>
                <w:rFonts w:ascii="Arial" w:hAnsi="Arial" w:eastAsia="Times New Roman" w:cs="Arial"/>
                <w:color w:val="7030A0"/>
                <w:sz w:val="18"/>
                <w:szCs w:val="18"/>
              </w:rPr>
              <w:t xml:space="preserve"> </w:t>
            </w:r>
          </w:p>
        </w:tc>
      </w:tr>
      <w:tr w:rsidRPr="00503C82" w:rsidR="003C6FC9" w:rsidTr="0A75E62D" w14:paraId="0C5F046A" w14:textId="77777777">
        <w:trPr>
          <w:trHeight w:val="948"/>
        </w:trPr>
        <w:tc>
          <w:tcPr>
            <w:tcW w:w="1526" w:type="dxa"/>
            <w:shd w:val="clear" w:color="auto" w:fill="33CCCC"/>
            <w:tcMar/>
          </w:tcPr>
          <w:p w:rsidRPr="00503C82" w:rsidR="003C6FC9" w:rsidP="00C95B8D" w:rsidRDefault="006741D0" w14:paraId="78EC2E6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Maths &amp; </w:t>
            </w:r>
            <w:r w:rsidR="0076524F">
              <w:rPr>
                <w:rFonts w:ascii="Arial" w:hAnsi="Arial" w:eastAsia="Times New Roman" w:cs="Arial"/>
                <w:sz w:val="18"/>
                <w:szCs w:val="18"/>
              </w:rPr>
              <w:t>Problem Solving</w:t>
            </w:r>
          </w:p>
        </w:tc>
        <w:tc>
          <w:tcPr>
            <w:tcW w:w="4394" w:type="dxa"/>
            <w:tcMar/>
          </w:tcPr>
          <w:p w:rsidRPr="00503C82" w:rsidR="003C6FC9" w:rsidP="00C95B8D" w:rsidRDefault="003C6FC9" w14:paraId="17BD137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Assessment of numeracy skills</w:t>
            </w:r>
          </w:p>
          <w:p w:rsidR="003C6FC9" w:rsidP="00C95B8D" w:rsidRDefault="003C6FC9" w14:paraId="4BA175C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Number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: </w:t>
            </w:r>
            <w:r w:rsidRPr="00503C82" w:rsidR="00C95B8D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number recognition, </w:t>
            </w:r>
            <w:r w:rsidR="0076524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recognizing number in my environment</w:t>
            </w:r>
          </w:p>
          <w:p w:rsidRPr="008A3051" w:rsidR="008A3051" w:rsidP="00C95B8D" w:rsidRDefault="008A3051" w14:paraId="0C31400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Money skills: 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Coin/note recognition, money value, 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introduction to 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shopping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skills, role play,  ordering</w:t>
            </w:r>
          </w:p>
          <w:p w:rsidRPr="00CF720E" w:rsidR="00B74A4F" w:rsidP="00B74A4F" w:rsidRDefault="00B74A4F" w14:paraId="5872C88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CF720E">
              <w:rPr>
                <w:rFonts w:ascii="Arial" w:hAnsi="Arial" w:eastAsia="Times New Roman" w:cs="Arial"/>
                <w:b/>
                <w:sz w:val="18"/>
                <w:szCs w:val="18"/>
              </w:rPr>
              <w:t>Using and applying:</w:t>
            </w:r>
            <w:r w:rsidRPr="00CF720E">
              <w:rPr>
                <w:rFonts w:ascii="Arial" w:hAnsi="Arial" w:eastAsia="Times New Roman" w:cs="Arial"/>
                <w:sz w:val="18"/>
                <w:szCs w:val="18"/>
              </w:rPr>
              <w:t xml:space="preserve"> role play shops,  </w:t>
            </w:r>
            <w:r w:rsidRPr="00CF720E" w:rsidR="00367DB3">
              <w:rPr>
                <w:rFonts w:ascii="Arial" w:hAnsi="Arial" w:eastAsia="Times New Roman" w:cs="Arial"/>
                <w:sz w:val="18"/>
                <w:szCs w:val="18"/>
              </w:rPr>
              <w:t xml:space="preserve">local </w:t>
            </w:r>
            <w:r w:rsidRPr="00CF720E">
              <w:rPr>
                <w:rFonts w:ascii="Arial" w:hAnsi="Arial" w:eastAsia="Times New Roman" w:cs="Arial"/>
                <w:sz w:val="18"/>
                <w:szCs w:val="18"/>
              </w:rPr>
              <w:t>shopping, self-service</w:t>
            </w:r>
            <w:r w:rsidRPr="00CF720E" w:rsidR="00CF720E">
              <w:rPr>
                <w:rFonts w:ascii="Arial" w:hAnsi="Arial" w:eastAsia="Times New Roman" w:cs="Arial"/>
                <w:sz w:val="18"/>
                <w:szCs w:val="18"/>
              </w:rPr>
              <w:t>, measuring ingredients</w:t>
            </w:r>
          </w:p>
          <w:p w:rsidR="008A3051" w:rsidP="008A3051" w:rsidRDefault="003C6FC9" w14:paraId="4683B76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Focus: </w:t>
            </w:r>
            <w:r w:rsidR="008A3051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Money skills </w:t>
            </w:r>
          </w:p>
          <w:p w:rsidRPr="00DA52EC" w:rsidR="008A3051" w:rsidP="008A3051" w:rsidRDefault="008A3051" w14:paraId="46202537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 w:rsidRPr="008A3051">
              <w:rPr>
                <w:rFonts w:ascii="Arial" w:hAnsi="Arial" w:eastAsia="Times New Roman" w:cs="Arial"/>
                <w:b/>
                <w:i/>
                <w:color w:val="000000"/>
                <w:sz w:val="18"/>
                <w:szCs w:val="18"/>
              </w:rPr>
              <w:t>Shape, space and measures ongoing:</w:t>
            </w:r>
            <w:r w:rsidRPr="008A3051"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  <w:t xml:space="preserve"> measuring ingredients, time and money (shapes as needed linked to O&amp;U targets)</w:t>
            </w:r>
          </w:p>
        </w:tc>
        <w:tc>
          <w:tcPr>
            <w:tcW w:w="4820" w:type="dxa"/>
            <w:tcMar/>
          </w:tcPr>
          <w:p w:rsidR="00653CCC" w:rsidP="00C95B8D" w:rsidRDefault="00653CCC" w14:paraId="5A4082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Number</w:t>
            </w:r>
            <w:r w:rsidRPr="00503C82" w:rsidR="003C6FC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: </w:t>
            </w:r>
            <w:r w:rsidRPr="00503C82" w:rsidR="003C6FC9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="00F110F4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time skills,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functional problems, sequencing events</w:t>
            </w:r>
            <w:r w:rsidR="0076524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daily problem solving</w:t>
            </w:r>
          </w:p>
          <w:p w:rsidR="00B74A4F" w:rsidP="00B74A4F" w:rsidRDefault="00367DB3" w14:paraId="77D39D3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Time</w:t>
            </w:r>
            <w:r w:rsidRPr="00503C82" w:rsidR="003C6FC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Skills:</w:t>
            </w:r>
            <w:r w:rsidR="00F110F4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sequencing, events through the </w:t>
            </w:r>
            <w:r w:rsidR="00CF720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day/week/month/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year, </w:t>
            </w:r>
            <w:r w:rsidRPr="00367DB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digital and analogue clock,</w:t>
            </w: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Pr="00CF720E" w:rsidR="00B74A4F" w:rsidP="00B74A4F" w:rsidRDefault="00B74A4F" w14:paraId="0C43074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CF720E">
              <w:rPr>
                <w:rFonts w:ascii="Arial" w:hAnsi="Arial" w:eastAsia="Times New Roman" w:cs="Arial"/>
                <w:b/>
                <w:sz w:val="18"/>
                <w:szCs w:val="18"/>
              </w:rPr>
              <w:t>Using and applying:</w:t>
            </w:r>
            <w:r w:rsidRPr="00CF720E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CF720E" w:rsidR="00367DB3">
              <w:rPr>
                <w:rFonts w:ascii="Arial" w:hAnsi="Arial" w:eastAsia="Times New Roman" w:cs="Arial"/>
                <w:sz w:val="18"/>
                <w:szCs w:val="18"/>
              </w:rPr>
              <w:t xml:space="preserve">bus timetables, </w:t>
            </w:r>
            <w:r w:rsidRPr="00CF720E" w:rsidR="00CF720E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CF720E" w:rsidR="00367DB3">
              <w:rPr>
                <w:rFonts w:ascii="Arial" w:hAnsi="Arial" w:eastAsia="Times New Roman" w:cs="Arial"/>
                <w:sz w:val="18"/>
                <w:szCs w:val="18"/>
              </w:rPr>
              <w:t>online shopping</w:t>
            </w:r>
            <w:r w:rsidRPr="00CF720E">
              <w:rPr>
                <w:rFonts w:ascii="Arial" w:hAnsi="Arial" w:eastAsia="Times New Roman" w:cs="Arial"/>
                <w:sz w:val="18"/>
                <w:szCs w:val="18"/>
              </w:rPr>
              <w:t xml:space="preserve">, </w:t>
            </w:r>
            <w:r w:rsidRPr="00CF720E" w:rsidR="00CF720E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="00CF720E">
              <w:rPr>
                <w:rFonts w:ascii="Arial" w:hAnsi="Arial" w:eastAsia="Times New Roman" w:cs="Arial"/>
                <w:sz w:val="18"/>
                <w:szCs w:val="18"/>
              </w:rPr>
              <w:t xml:space="preserve">supported and independent </w:t>
            </w:r>
            <w:r w:rsidRPr="00CF720E" w:rsidR="00CF720E">
              <w:rPr>
                <w:rFonts w:ascii="Arial" w:hAnsi="Arial" w:eastAsia="Times New Roman" w:cs="Arial"/>
                <w:sz w:val="18"/>
                <w:szCs w:val="18"/>
              </w:rPr>
              <w:t>shopping, measu</w:t>
            </w:r>
            <w:r w:rsidR="00CF720E">
              <w:rPr>
                <w:rFonts w:ascii="Arial" w:hAnsi="Arial" w:eastAsia="Times New Roman" w:cs="Arial"/>
                <w:sz w:val="18"/>
                <w:szCs w:val="18"/>
              </w:rPr>
              <w:t>ring time</w:t>
            </w:r>
          </w:p>
          <w:p w:rsidR="008A3051" w:rsidP="008A3051" w:rsidRDefault="008A3051" w14:paraId="027AB63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Focus: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T</w:t>
            </w:r>
            <w:r w:rsidR="004A21F4">
              <w:rPr>
                <w:rFonts w:ascii="Arial" w:hAnsi="Arial" w:eastAsia="Times New Roman" w:cs="Arial"/>
                <w:sz w:val="18"/>
                <w:szCs w:val="18"/>
              </w:rPr>
              <w:t>ime skills</w:t>
            </w:r>
          </w:p>
          <w:p w:rsidRPr="008A3051" w:rsidR="004D1940" w:rsidP="008A3051" w:rsidRDefault="008A3051" w14:paraId="38AD0EC8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</w:rPr>
            </w:pPr>
            <w:r w:rsidRPr="008A3051">
              <w:rPr>
                <w:rFonts w:ascii="Arial" w:hAnsi="Arial" w:eastAsia="Times New Roman" w:cs="Arial"/>
                <w:b/>
                <w:i/>
                <w:color w:val="000000"/>
                <w:sz w:val="18"/>
                <w:szCs w:val="18"/>
              </w:rPr>
              <w:t>Shape, space and measures ongoing:</w:t>
            </w:r>
            <w:r w:rsidRPr="008A3051"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  <w:t xml:space="preserve"> measuring ingredients, time and money (shapes as needed linked to O&amp;U targets)</w:t>
            </w:r>
          </w:p>
        </w:tc>
        <w:tc>
          <w:tcPr>
            <w:tcW w:w="4394" w:type="dxa"/>
            <w:tcMar/>
          </w:tcPr>
          <w:p w:rsidR="00031ABB" w:rsidP="00C95B8D" w:rsidRDefault="00031ABB" w14:paraId="621CEE5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Shape, space and measure: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Charts, data handling, measuring ingredients</w:t>
            </w:r>
          </w:p>
          <w:p w:rsidRPr="00503C82" w:rsidR="00F110F4" w:rsidP="00031ABB" w:rsidRDefault="003C6FC9" w14:paraId="0AF06E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Number</w:t>
            </w:r>
            <w:r w:rsidR="00031ABB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/money skills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:</w:t>
            </w:r>
            <w:r w:rsidR="006741D0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="00F110F4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mathemat</w:t>
            </w:r>
            <w:r w:rsidR="0076524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ical operations, numbers in the community</w:t>
            </w:r>
            <w:r w:rsidR="00031AB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, </w:t>
            </w:r>
            <w:r w:rsidRPr="00503C82" w:rsidR="00031AB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items value,</w:t>
            </w:r>
            <w:r w:rsidRPr="00503C82" w:rsidR="00031ABB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</w:t>
            </w:r>
            <w:r w:rsidRPr="00503C82" w:rsidR="00031AB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change,  money needed,  </w:t>
            </w:r>
            <w:r w:rsidR="00031AB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role play (identifying prices, value) </w:t>
            </w:r>
          </w:p>
          <w:p w:rsidR="006741D0" w:rsidP="00C95B8D" w:rsidRDefault="006741D0" w14:paraId="44D4975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741D0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Using and applying: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="00031AB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reading and collecting data, interpreting it, </w:t>
            </w:r>
            <w:r w:rsidR="00CF720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budgeting</w:t>
            </w:r>
            <w:r w:rsidR="00B74A4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, </w:t>
            </w:r>
            <w:r w:rsidRPr="00503C82" w:rsidR="00B74A4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supported and independent  shopping</w:t>
            </w:r>
            <w:r w:rsidR="00B74A4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self-service</w:t>
            </w:r>
          </w:p>
          <w:p w:rsidRPr="00DA52EC" w:rsidR="008A3051" w:rsidP="00031ABB" w:rsidRDefault="00FD742E" w14:paraId="2ABF6A5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Focus:</w:t>
            </w:r>
            <w:r w:rsidR="00B74A4F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</w:t>
            </w:r>
            <w:r w:rsidR="008A3051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Using and applying of money and time skills (reading timetables as appropriate/needed)</w:t>
            </w:r>
          </w:p>
        </w:tc>
      </w:tr>
      <w:tr w:rsidRPr="00503C82" w:rsidR="003C6FC9" w:rsidTr="0A75E62D" w14:paraId="131F1717" w14:textId="77777777">
        <w:trPr>
          <w:trHeight w:val="595"/>
        </w:trPr>
        <w:tc>
          <w:tcPr>
            <w:tcW w:w="1526" w:type="dxa"/>
            <w:shd w:val="clear" w:color="auto" w:fill="FF0000"/>
            <w:tcMar/>
          </w:tcPr>
          <w:p w:rsidRPr="00503C82" w:rsidR="003C6FC9" w:rsidP="00C95B8D" w:rsidRDefault="003C6FC9" w14:paraId="34391F9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sz w:val="18"/>
                <w:szCs w:val="18"/>
              </w:rPr>
              <w:t>Computing</w:t>
            </w:r>
          </w:p>
        </w:tc>
        <w:tc>
          <w:tcPr>
            <w:tcW w:w="4394" w:type="dxa"/>
            <w:tcMar/>
          </w:tcPr>
          <w:p w:rsidRPr="00503C82" w:rsidR="00C95B8D" w:rsidP="00C95B8D" w:rsidRDefault="003C6FC9" w14:paraId="0E7CB4F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Accessing</w:t>
            </w:r>
            <w:r w:rsidRPr="00503C82" w:rsidR="00C95B8D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and gaining information</w:t>
            </w:r>
          </w:p>
          <w:p w:rsidR="009B1225" w:rsidP="00C95B8D" w:rsidRDefault="009B1225" w14:paraId="6137903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Personal information, user name/password </w:t>
            </w:r>
          </w:p>
          <w:p w:rsidR="009B1225" w:rsidP="00C95B8D" w:rsidRDefault="00C95B8D" w14:paraId="2BA587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E-Safety</w:t>
            </w:r>
            <w:r w:rsidR="00CF720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- healthy use of internet</w:t>
            </w:r>
          </w:p>
          <w:p w:rsidR="00D51197" w:rsidP="00C95B8D" w:rsidRDefault="0067111C" w14:paraId="085C23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M. Word (</w:t>
            </w:r>
            <w:r w:rsidR="00BA5D81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Finding things I like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)</w:t>
            </w:r>
          </w:p>
          <w:p w:rsidRPr="00CF720E" w:rsidR="003C6FC9" w:rsidP="00C95B8D" w:rsidRDefault="00C95B8D" w14:paraId="51D2885B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</w:pPr>
            <w:r w:rsidRPr="00CF720E"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  <w:t xml:space="preserve">Using keyboards, </w:t>
            </w:r>
            <w:r w:rsidRPr="00CF720E" w:rsidR="003C6FC9"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  <w:t>switches</w:t>
            </w:r>
            <w:r w:rsidRPr="00CF720E"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  <w:t xml:space="preserve"> and iPads</w:t>
            </w:r>
          </w:p>
          <w:p w:rsidRPr="00503C82" w:rsidR="00C95B8D" w:rsidP="00C95B8D" w:rsidRDefault="00C95B8D" w14:paraId="14C5EE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CF720E"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  <w:t>Cross-curricular activities</w:t>
            </w:r>
          </w:p>
        </w:tc>
        <w:tc>
          <w:tcPr>
            <w:tcW w:w="4820" w:type="dxa"/>
            <w:tcMar/>
          </w:tcPr>
          <w:p w:rsidRPr="00503C82" w:rsidR="003C6FC9" w:rsidP="00C95B8D" w:rsidRDefault="003C6FC9" w14:paraId="08554CE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Gaining Information</w:t>
            </w:r>
            <w:r w:rsidRPr="00503C82" w:rsidR="00C95B8D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and communicating</w:t>
            </w:r>
          </w:p>
          <w:p w:rsidR="009B1225" w:rsidP="00C95B8D" w:rsidRDefault="003C6FC9" w14:paraId="4B7531A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Using the internet/ Search engines</w:t>
            </w:r>
            <w:r w:rsidR="009B122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</w:p>
          <w:p w:rsidR="009B1225" w:rsidP="00C95B8D" w:rsidRDefault="00C95B8D" w14:paraId="69FFDDA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E-Safety</w:t>
            </w:r>
            <w:r w:rsidR="009B122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–Use of the telephone</w:t>
            </w:r>
            <w:r w:rsidR="00CF720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(social media)</w:t>
            </w:r>
          </w:p>
          <w:p w:rsidR="009B1225" w:rsidP="00C95B8D" w:rsidRDefault="009B1225" w14:paraId="17E6B8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Online shopping </w:t>
            </w:r>
          </w:p>
          <w:p w:rsidRPr="00CF720E" w:rsidR="003C6FC9" w:rsidP="00C95B8D" w:rsidRDefault="00C95B8D" w14:paraId="0952B426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</w:pPr>
            <w:r w:rsidRPr="00CF720E"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  <w:t>Using keyboards, switches and iPads</w:t>
            </w:r>
          </w:p>
          <w:p w:rsidRPr="00503C82" w:rsidR="00C95B8D" w:rsidP="00C95B8D" w:rsidRDefault="00C95B8D" w14:paraId="44D5D6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CF720E"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  <w:t>Cross-curricular activities</w:t>
            </w:r>
          </w:p>
        </w:tc>
        <w:tc>
          <w:tcPr>
            <w:tcW w:w="4394" w:type="dxa"/>
            <w:tcMar/>
          </w:tcPr>
          <w:p w:rsidRPr="00503C82" w:rsidR="00C95B8D" w:rsidP="00C95B8D" w:rsidRDefault="00C95B8D" w14:paraId="5A860A9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Communicating</w:t>
            </w:r>
          </w:p>
          <w:p w:rsidR="009B1225" w:rsidP="00C95B8D" w:rsidRDefault="009B1225" w14:paraId="6350E39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E-Safety</w:t>
            </w:r>
            <w:r w:rsidR="00D5119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="00CF720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– Email (communication online) </w:t>
            </w:r>
          </w:p>
          <w:p w:rsidR="00D51197" w:rsidP="00C95B8D" w:rsidRDefault="0076524F" w14:paraId="31384CE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Being safe online</w:t>
            </w:r>
          </w:p>
          <w:p w:rsidR="00CF720E" w:rsidP="00CF720E" w:rsidRDefault="00CF720E" w14:paraId="57EA4DF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Power Point and Excel (Presentations/Data)</w:t>
            </w:r>
          </w:p>
          <w:p w:rsidRPr="00CF720E" w:rsidR="00C95B8D" w:rsidP="00C95B8D" w:rsidRDefault="00C95B8D" w14:paraId="52BD2091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</w:pPr>
            <w:r w:rsidRPr="00CF720E"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  <w:t>Using keyboards, switches and iPads</w:t>
            </w:r>
          </w:p>
          <w:p w:rsidRPr="00B35E6F" w:rsidR="00DA52EC" w:rsidP="00DA52EC" w:rsidRDefault="00C95B8D" w14:paraId="3C974AD8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</w:pPr>
            <w:r w:rsidRPr="00CF720E">
              <w:rPr>
                <w:rFonts w:ascii="Arial" w:hAnsi="Arial" w:eastAsia="Times New Roman" w:cs="Arial"/>
                <w:i/>
                <w:color w:val="000000"/>
                <w:sz w:val="18"/>
                <w:szCs w:val="18"/>
              </w:rPr>
              <w:t>Cross-curricular activities</w:t>
            </w:r>
          </w:p>
        </w:tc>
      </w:tr>
      <w:tr w:rsidRPr="00503C82" w:rsidR="003C6FC9" w:rsidTr="0A75E62D" w14:paraId="160C2A76" w14:textId="77777777">
        <w:trPr>
          <w:trHeight w:val="522"/>
        </w:trPr>
        <w:tc>
          <w:tcPr>
            <w:tcW w:w="1526" w:type="dxa"/>
            <w:shd w:val="clear" w:color="auto" w:fill="FFFF00"/>
            <w:tcMar/>
          </w:tcPr>
          <w:p w:rsidRPr="00283EB1" w:rsidR="00C93B81" w:rsidP="00C95B8D" w:rsidRDefault="002D7CE7" w14:paraId="2AC57F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 w:themeColor="text1"/>
                <w:sz w:val="18"/>
                <w:szCs w:val="18"/>
              </w:rPr>
              <w:t>PSHCE</w:t>
            </w:r>
            <w:r w:rsidRPr="00283EB1" w:rsidR="00C93B8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/ </w:t>
            </w:r>
          </w:p>
          <w:p w:rsidRPr="00283EB1" w:rsidR="0076524F" w:rsidP="00C95B8D" w:rsidRDefault="00C93B81" w14:paraId="75C9BE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283EB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Health and wellbeing / Citizenship/</w:t>
            </w:r>
          </w:p>
          <w:p w:rsidRPr="00283EB1" w:rsidR="003C6FC9" w:rsidP="00C95B8D" w:rsidRDefault="0076524F" w14:paraId="57A1FE6C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283EB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 RSE</w:t>
            </w:r>
          </w:p>
        </w:tc>
        <w:tc>
          <w:tcPr>
            <w:tcW w:w="4394" w:type="dxa"/>
            <w:tcMar/>
          </w:tcPr>
          <w:p w:rsidRPr="00503C82" w:rsidR="006D13B5" w:rsidP="00C95B8D" w:rsidRDefault="00C95B8D" w14:paraId="7CAA656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DVLSC</w:t>
            </w:r>
            <w:r w:rsidRPr="00503C82" w:rsidR="003C6FC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- settling in/ Keeping Safe</w:t>
            </w:r>
            <w:r w:rsidRPr="00503C82" w:rsidR="006040B3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and clean</w:t>
            </w:r>
          </w:p>
          <w:p w:rsidRPr="006D13B5" w:rsidR="0076524F" w:rsidP="00C95B8D" w:rsidRDefault="006D13B5" w14:paraId="3000F70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6D13B5">
              <w:rPr>
                <w:rFonts w:ascii="Arial" w:hAnsi="Arial" w:eastAsia="Times New Roman" w:cs="Arial"/>
                <w:b/>
                <w:sz w:val="18"/>
                <w:szCs w:val="18"/>
              </w:rPr>
              <w:t>Health and wellbeing</w:t>
            </w: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-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keeping clean &amp; personal hygiene / My emotions and feelings – self-regulation</w:t>
            </w:r>
            <w:r w:rsidR="00C826BE">
              <w:rPr>
                <w:rFonts w:ascii="Arial" w:hAnsi="Arial" w:eastAsia="Times New Roman" w:cs="Arial"/>
                <w:sz w:val="18"/>
                <w:szCs w:val="18"/>
              </w:rPr>
              <w:t>, anti-bullying week</w:t>
            </w:r>
            <w:r w:rsidR="00155011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155011" w:rsidR="00155011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E</w:t>
            </w:r>
            <w:r w:rsidR="00A42BF6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N P</w:t>
            </w:r>
            <w:r w:rsidR="00C826BE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D</w:t>
            </w:r>
            <w:r w:rsidR="000559E0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M</w:t>
            </w:r>
            <w:r w:rsidR="005D20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/</w:t>
            </w:r>
            <w:r w:rsidR="000559E0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H</w:t>
            </w:r>
          </w:p>
          <w:p w:rsidRPr="006D13B5" w:rsidR="006D13B5" w:rsidP="00C95B8D" w:rsidRDefault="006D13B5" w14:paraId="3011ED3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6D13B5">
              <w:rPr>
                <w:rFonts w:ascii="Arial" w:hAnsi="Arial" w:eastAsia="Times New Roman" w:cs="Arial"/>
                <w:b/>
                <w:sz w:val="18"/>
                <w:szCs w:val="18"/>
              </w:rPr>
              <w:t>Citizenship</w:t>
            </w: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-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college routines / rules / likes-dislikes / All about me</w:t>
            </w:r>
            <w:r w:rsidR="00C826BE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0559E0" w:rsidR="00C826BE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O</w:t>
            </w:r>
          </w:p>
          <w:p w:rsidRPr="00AD133A" w:rsidR="0076524F" w:rsidP="00C95B8D" w:rsidRDefault="006D13B5" w14:paraId="3AC5FB6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6D13B5">
              <w:rPr>
                <w:rFonts w:ascii="Arial" w:hAnsi="Arial" w:eastAsia="Times New Roman" w:cs="Arial"/>
                <w:b/>
                <w:sz w:val="18"/>
                <w:szCs w:val="18"/>
              </w:rPr>
              <w:t>RSE</w:t>
            </w: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-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myself, my body (private/public), my identity, people in my circle</w:t>
            </w:r>
            <w:r w:rsidR="0017613A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trusted adults</w:t>
            </w:r>
            <w:r w:rsidR="00155011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155011" w:rsidR="00155011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S</w:t>
            </w:r>
            <w:r w:rsidR="0088630F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E</w:t>
            </w:r>
          </w:p>
          <w:p w:rsidRPr="00503C82" w:rsidR="00413FB2" w:rsidP="00C95B8D" w:rsidRDefault="006D13B5" w14:paraId="584A36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D13B5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Ongoing topics: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="00E84CC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Household skills</w:t>
            </w:r>
          </w:p>
          <w:p w:rsidR="003C6FC9" w:rsidP="00D51197" w:rsidRDefault="00413FB2" w14:paraId="320CFFB7" w14:textId="77777777">
            <w:pPr>
              <w:spacing w:after="0" w:line="240" w:lineRule="auto"/>
              <w:rPr>
                <w:rFonts w:ascii="Arial" w:hAnsi="Arial" w:eastAsia="Times New Roman" w:cs="Arial"/>
                <w:color w:val="00B05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Road Safety/</w:t>
            </w:r>
            <w:r w:rsidRPr="00503C82" w:rsidR="003C6FC9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Food Technology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/</w:t>
            </w:r>
            <w:r w:rsidR="00D5119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Personal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care</w:t>
            </w:r>
            <w:r w:rsidR="00DD3E7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/Online safety</w:t>
            </w:r>
            <w:r w:rsidRPr="003846BF" w:rsidR="00DD3E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O/S</w:t>
            </w:r>
          </w:p>
          <w:p w:rsidR="003846BF" w:rsidP="00D51197" w:rsidRDefault="003846BF" w14:paraId="37BADF2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  <w:p w:rsidRPr="00503C82" w:rsidR="00C826BE" w:rsidP="003846BF" w:rsidRDefault="003846BF" w14:paraId="170ED20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3846BF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Safeguarding areas</w:t>
            </w:r>
          </w:p>
        </w:tc>
        <w:tc>
          <w:tcPr>
            <w:tcW w:w="4820" w:type="dxa"/>
            <w:tcMar/>
          </w:tcPr>
          <w:p w:rsidRPr="00AD133A" w:rsidR="006D13B5" w:rsidP="00AD133A" w:rsidRDefault="003C6FC9" w14:paraId="2E9D072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Healthy Living/ Keeping Safe</w:t>
            </w:r>
            <w:r w:rsidRPr="00503C82" w:rsidR="006040B3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and healthy</w:t>
            </w:r>
          </w:p>
          <w:p w:rsidR="006D13B5" w:rsidP="006D13B5" w:rsidRDefault="006D13B5" w14:paraId="59273EA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6D13B5">
              <w:rPr>
                <w:rFonts w:ascii="Arial" w:hAnsi="Arial" w:eastAsia="Times New Roman" w:cs="Arial"/>
                <w:b/>
                <w:sz w:val="18"/>
                <w:szCs w:val="18"/>
              </w:rPr>
              <w:t>Health and wellbeing</w:t>
            </w: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-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keeping healthy and fit- Diet- Exercise / Empathy- your feelings and respecting others</w:t>
            </w:r>
          </w:p>
          <w:p w:rsidRPr="00155011" w:rsidR="00155011" w:rsidP="006D13B5" w:rsidRDefault="00155011" w14:paraId="519A5E75" w14:textId="77777777">
            <w:pPr>
              <w:spacing w:after="0" w:line="240" w:lineRule="auto"/>
              <w:rPr>
                <w:rFonts w:ascii="Arial" w:hAnsi="Arial" w:eastAsia="Times New Roman" w:cs="Arial"/>
                <w:color w:val="00B050"/>
                <w:sz w:val="18"/>
                <w:szCs w:val="18"/>
              </w:rPr>
            </w:pPr>
            <w:r w:rsidRPr="00155011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E</w:t>
            </w:r>
            <w:r w:rsidR="0088630F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S </w:t>
            </w:r>
            <w:r w:rsidR="00A42BF6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N P</w:t>
            </w:r>
            <w:r w:rsidR="005D20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M/H</w:t>
            </w:r>
          </w:p>
          <w:p w:rsidRPr="003846BF" w:rsidR="00A42BF6" w:rsidP="006D13B5" w:rsidRDefault="006D13B5" w14:paraId="2A26A2A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6D13B5">
              <w:rPr>
                <w:rFonts w:ascii="Arial" w:hAnsi="Arial" w:eastAsia="Times New Roman" w:cs="Arial"/>
                <w:b/>
                <w:sz w:val="18"/>
                <w:szCs w:val="18"/>
              </w:rPr>
              <w:t>Citizenship</w:t>
            </w: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- </w:t>
            </w:r>
            <w:r w:rsidRPr="00AD133A" w:rsidR="00AD133A">
              <w:rPr>
                <w:rFonts w:ascii="Arial" w:hAnsi="Arial" w:eastAsia="Times New Roman" w:cs="Arial"/>
                <w:sz w:val="18"/>
                <w:szCs w:val="18"/>
              </w:rPr>
              <w:t>Safety at home / signs and environmental printing at home</w:t>
            </w:r>
            <w:r w:rsidR="00AD133A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Bus safety / Road safety</w:t>
            </w:r>
            <w:r w:rsidR="00AD133A">
              <w:rPr>
                <w:rFonts w:ascii="Arial" w:hAnsi="Arial" w:eastAsia="Times New Roman" w:cs="Arial"/>
                <w:sz w:val="18"/>
                <w:szCs w:val="18"/>
              </w:rPr>
              <w:t xml:space="preserve"> / </w:t>
            </w:r>
            <w:r w:rsidRPr="00A42BF6" w:rsidR="00A42BF6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F</w:t>
            </w:r>
          </w:p>
          <w:p w:rsidR="006D13B5" w:rsidP="006D13B5" w:rsidRDefault="006D13B5" w14:paraId="273A5C4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D13B5">
              <w:rPr>
                <w:rFonts w:ascii="Arial" w:hAnsi="Arial" w:eastAsia="Times New Roman" w:cs="Arial"/>
                <w:b/>
                <w:sz w:val="18"/>
                <w:szCs w:val="18"/>
              </w:rPr>
              <w:t>RSE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- private and public places / activities</w:t>
            </w:r>
          </w:p>
          <w:p w:rsidRPr="00503C82" w:rsidR="00413FB2" w:rsidP="00C95B8D" w:rsidRDefault="006D13B5" w14:paraId="04F1C19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      - </w:t>
            </w:r>
            <w:r w:rsidRPr="00BA5D81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Personal care and private time</w:t>
            </w:r>
            <w:r w:rsidR="00155011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155011" w:rsidR="00155011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S</w:t>
            </w:r>
          </w:p>
          <w:p w:rsidRPr="00503C82" w:rsidR="00413FB2" w:rsidP="00C95B8D" w:rsidRDefault="006D13B5" w14:paraId="499C9C7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D13B5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Ongoing focus: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="00E84CC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Household skills</w:t>
            </w:r>
          </w:p>
          <w:p w:rsidR="003846BF" w:rsidP="00D51197" w:rsidRDefault="00413FB2" w14:paraId="182C5110" w14:textId="77777777">
            <w:pPr>
              <w:spacing w:after="0" w:line="240" w:lineRule="auto"/>
              <w:rPr>
                <w:rFonts w:ascii="Arial" w:hAnsi="Arial" w:eastAsia="Times New Roman" w:cs="Arial"/>
                <w:color w:val="00B05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Road Safety/Food Technology/</w:t>
            </w:r>
            <w:r w:rsidR="00D5119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Personal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care</w:t>
            </w:r>
            <w:r w:rsidR="00DD3E7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/Online safety </w:t>
            </w:r>
            <w:r w:rsidRPr="003846BF" w:rsidR="00DD3E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O/S</w:t>
            </w:r>
            <w:r w:rsidRPr="003846BF" w:rsidR="003846BF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</w:t>
            </w:r>
          </w:p>
          <w:p w:rsidR="003846BF" w:rsidP="00D51197" w:rsidRDefault="003846BF" w14:paraId="772E8AA2" w14:textId="77777777">
            <w:pPr>
              <w:spacing w:after="0" w:line="240" w:lineRule="auto"/>
              <w:rPr>
                <w:rFonts w:ascii="Arial" w:hAnsi="Arial" w:eastAsia="Times New Roman" w:cs="Arial"/>
                <w:color w:val="00B050"/>
                <w:sz w:val="18"/>
                <w:szCs w:val="18"/>
              </w:rPr>
            </w:pPr>
          </w:p>
          <w:p w:rsidRPr="00503C82" w:rsidR="003C6FC9" w:rsidP="003846BF" w:rsidRDefault="003846BF" w14:paraId="4F894F0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3846BF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Safeguarding areas</w:t>
            </w:r>
          </w:p>
        </w:tc>
        <w:tc>
          <w:tcPr>
            <w:tcW w:w="4394" w:type="dxa"/>
            <w:tcMar/>
          </w:tcPr>
          <w:p w:rsidRPr="00AD133A" w:rsidR="006D13B5" w:rsidP="00AD133A" w:rsidRDefault="00413FB2" w14:paraId="61AA9CA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Keeping safe in the community</w:t>
            </w:r>
            <w:r w:rsidR="00D3264E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</w:t>
            </w:r>
            <w:r w:rsidRPr="006D13B5" w:rsidR="00D3264E">
              <w:rPr>
                <w:rFonts w:ascii="Arial" w:hAnsi="Arial" w:eastAsia="Times New Roman" w:cs="Arial"/>
                <w:sz w:val="18"/>
                <w:szCs w:val="18"/>
              </w:rPr>
              <w:t xml:space="preserve"> keeping safe out in my community</w:t>
            </w:r>
          </w:p>
          <w:p w:rsidRPr="006D13B5" w:rsidR="006D13B5" w:rsidP="006D13B5" w:rsidRDefault="006D13B5" w14:paraId="6947D6C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6D13B5">
              <w:rPr>
                <w:rFonts w:ascii="Arial" w:hAnsi="Arial" w:eastAsia="Times New Roman" w:cs="Arial"/>
                <w:b/>
                <w:sz w:val="18"/>
                <w:szCs w:val="18"/>
              </w:rPr>
              <w:t>Health and wellbeing</w:t>
            </w: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-</w:t>
            </w:r>
            <w:r w:rsidR="00D3264E">
              <w:rPr>
                <w:rFonts w:ascii="Arial" w:hAnsi="Arial" w:eastAsia="Times New Roman" w:cs="Arial"/>
                <w:sz w:val="18"/>
                <w:szCs w:val="18"/>
              </w:rPr>
              <w:t xml:space="preserve"> Drugs, alcohol and smoking, Sun safety </w:t>
            </w:r>
            <w:r w:rsidR="00A42BF6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N</w:t>
            </w:r>
            <w:r w:rsidR="005D20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</w:t>
            </w:r>
          </w:p>
          <w:p w:rsidRPr="006D13B5" w:rsidR="006D13B5" w:rsidP="006D13B5" w:rsidRDefault="006D13B5" w14:paraId="0408828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6D13B5">
              <w:rPr>
                <w:rFonts w:ascii="Arial" w:hAnsi="Arial" w:eastAsia="Times New Roman" w:cs="Arial"/>
                <w:b/>
                <w:sz w:val="18"/>
                <w:szCs w:val="18"/>
              </w:rPr>
              <w:t>Citizenship</w:t>
            </w: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- </w:t>
            </w:r>
            <w:r w:rsidRPr="006D13B5">
              <w:rPr>
                <w:rFonts w:ascii="Arial" w:hAnsi="Arial" w:eastAsia="Times New Roman" w:cs="Arial"/>
                <w:sz w:val="18"/>
                <w:szCs w:val="18"/>
              </w:rPr>
              <w:t>behaviours</w:t>
            </w:r>
            <w:r w:rsidR="00AD133A">
              <w:rPr>
                <w:rFonts w:ascii="Arial" w:hAnsi="Arial" w:eastAsia="Times New Roman" w:cs="Arial"/>
                <w:sz w:val="18"/>
                <w:szCs w:val="18"/>
              </w:rPr>
              <w:t xml:space="preserve"> in the community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6D13B5">
              <w:rPr>
                <w:rFonts w:ascii="Arial" w:hAnsi="Arial" w:eastAsia="Times New Roman" w:cs="Arial"/>
                <w:sz w:val="18"/>
                <w:szCs w:val="18"/>
              </w:rPr>
              <w:t>/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6D13B5">
              <w:rPr>
                <w:rFonts w:ascii="Arial" w:hAnsi="Arial" w:eastAsia="Times New Roman" w:cs="Arial"/>
                <w:sz w:val="18"/>
                <w:szCs w:val="18"/>
              </w:rPr>
              <w:t>emergency services</w:t>
            </w:r>
            <w:r w:rsidR="00AD133A">
              <w:rPr>
                <w:rFonts w:ascii="Arial" w:hAnsi="Arial" w:eastAsia="Times New Roman" w:cs="Arial"/>
                <w:sz w:val="18"/>
                <w:szCs w:val="18"/>
              </w:rPr>
              <w:t xml:space="preserve"> /</w:t>
            </w: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choices in my community</w:t>
            </w:r>
          </w:p>
          <w:p w:rsidR="00BA5D81" w:rsidP="008F46AB" w:rsidRDefault="006D13B5" w14:paraId="5583C8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D13B5">
              <w:rPr>
                <w:rFonts w:ascii="Arial" w:hAnsi="Arial" w:eastAsia="Times New Roman" w:cs="Arial"/>
                <w:b/>
                <w:sz w:val="18"/>
                <w:szCs w:val="18"/>
              </w:rPr>
              <w:t>RSE</w:t>
            </w:r>
            <w:r w:rsidR="00AD133A">
              <w:rPr>
                <w:rFonts w:ascii="Arial" w:hAnsi="Arial" w:eastAsia="Times New Roman" w:cs="Arial"/>
                <w:b/>
                <w:sz w:val="18"/>
                <w:szCs w:val="18"/>
              </w:rPr>
              <w:t>-</w:t>
            </w:r>
            <w:r w:rsidR="00AD133A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Consent, social awareness, sexuality, social media, E-safety</w:t>
            </w:r>
            <w:r w:rsidR="0018354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self-respect</w:t>
            </w:r>
            <w:r w:rsidR="00D3264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6D13B5" w:rsidR="00D3264E">
              <w:rPr>
                <w:rFonts w:ascii="Arial" w:hAnsi="Arial" w:eastAsia="Times New Roman" w:cs="Arial"/>
                <w:sz w:val="18"/>
                <w:szCs w:val="18"/>
              </w:rPr>
              <w:t xml:space="preserve">/ </w:t>
            </w:r>
            <w:r w:rsidR="00D3264E">
              <w:rPr>
                <w:rFonts w:ascii="Arial" w:hAnsi="Arial" w:eastAsia="Times New Roman" w:cs="Arial"/>
                <w:sz w:val="18"/>
                <w:szCs w:val="18"/>
              </w:rPr>
              <w:t>Diversity and respect- Other’s feelings</w:t>
            </w:r>
            <w:r w:rsidR="00155011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155011" w:rsidR="00155011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E</w:t>
            </w:r>
            <w:r w:rsidR="00155011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</w:t>
            </w:r>
            <w:r w:rsidRPr="00155011" w:rsidR="00A42BF6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S</w:t>
            </w:r>
            <w:r w:rsidR="00A42BF6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  P</w:t>
            </w:r>
          </w:p>
          <w:p w:rsidRPr="00503C82" w:rsidR="00F2119D" w:rsidP="008F46AB" w:rsidRDefault="006D13B5" w14:paraId="3B9FCE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D13B5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Ongoing focus: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="00F2119D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Household skills</w:t>
            </w:r>
          </w:p>
          <w:p w:rsidR="00DA52EC" w:rsidP="00D51197" w:rsidRDefault="00413FB2" w14:paraId="7CBF3503" w14:textId="77777777">
            <w:pPr>
              <w:spacing w:after="0" w:line="240" w:lineRule="auto"/>
              <w:rPr>
                <w:rFonts w:ascii="Arial" w:hAnsi="Arial" w:eastAsia="Times New Roman" w:cs="Arial"/>
                <w:color w:val="00B05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Road Safety/Food Technology/</w:t>
            </w:r>
            <w:r w:rsidR="00D5119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Personal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care</w:t>
            </w:r>
            <w:r w:rsidR="00DD3E7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/Online safety </w:t>
            </w:r>
            <w:r w:rsidRPr="003846BF" w:rsidR="00DD3E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O/S</w:t>
            </w:r>
          </w:p>
          <w:p w:rsidRPr="00503C82" w:rsidR="003846BF" w:rsidP="003846BF" w:rsidRDefault="003846BF" w14:paraId="4E61B93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3846BF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Safeguarding areas</w:t>
            </w:r>
          </w:p>
        </w:tc>
      </w:tr>
      <w:tr w:rsidRPr="00503C82" w:rsidR="00362441" w:rsidTr="0A75E62D" w14:paraId="16D7CA90" w14:textId="77777777">
        <w:trPr>
          <w:trHeight w:val="522"/>
        </w:trPr>
        <w:tc>
          <w:tcPr>
            <w:tcW w:w="1526" w:type="dxa"/>
            <w:vMerge w:val="restart"/>
            <w:shd w:val="clear" w:color="auto" w:fill="CCFFFF"/>
            <w:tcMar/>
          </w:tcPr>
          <w:p w:rsidRPr="00283EB1" w:rsidR="00362441" w:rsidP="00C95B8D" w:rsidRDefault="00362441" w14:paraId="6BC5A76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283EB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Leisure, Recreation &amp; Physical Education </w:t>
            </w:r>
          </w:p>
        </w:tc>
        <w:tc>
          <w:tcPr>
            <w:tcW w:w="4394" w:type="dxa"/>
            <w:tcMar/>
          </w:tcPr>
          <w:p w:rsidRPr="00503C82" w:rsidR="00362441" w:rsidP="00C335CB" w:rsidRDefault="00362441" w14:paraId="18B470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8E7A54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Fitness</w:t>
            </w: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and wellbeing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: gym, circuits, dance, bowling, 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Streching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and relaxation</w:t>
            </w:r>
          </w:p>
        </w:tc>
        <w:tc>
          <w:tcPr>
            <w:tcW w:w="4820" w:type="dxa"/>
            <w:tcMar/>
          </w:tcPr>
          <w:p w:rsidRPr="00362441" w:rsidR="00362441" w:rsidP="008E7A54" w:rsidRDefault="00362441" w14:paraId="5D4683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8E7A54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Group games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: table-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criket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Boccia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, multi-sports, team-building games; </w:t>
            </w:r>
            <w:r w:rsidRPr="00BB7461">
              <w:rPr>
                <w:rFonts w:ascii="Arial" w:hAnsi="Arial" w:eastAsia="Times New Roman" w:cs="Arial"/>
                <w:sz w:val="18"/>
                <w:szCs w:val="18"/>
              </w:rPr>
              <w:t>Fine and Gross Motor Skills</w:t>
            </w:r>
          </w:p>
        </w:tc>
        <w:tc>
          <w:tcPr>
            <w:tcW w:w="4394" w:type="dxa"/>
            <w:tcMar/>
          </w:tcPr>
          <w:p w:rsidRPr="00362441" w:rsidR="00362441" w:rsidP="00362441" w:rsidRDefault="00362441" w14:paraId="7531E98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8E7A54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Sport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: Cricket, hockey, football, basketball, swimming, cycling</w:t>
            </w:r>
          </w:p>
        </w:tc>
      </w:tr>
      <w:tr w:rsidRPr="00503C82" w:rsidR="00362441" w:rsidTr="0A75E62D" w14:paraId="27DB3DD7" w14:textId="77777777">
        <w:trPr>
          <w:trHeight w:val="379"/>
        </w:trPr>
        <w:tc>
          <w:tcPr>
            <w:tcW w:w="1526" w:type="dxa"/>
            <w:vMerge/>
            <w:tcMar/>
          </w:tcPr>
          <w:p w:rsidRPr="00283EB1" w:rsidR="00362441" w:rsidP="00C95B8D" w:rsidRDefault="00362441" w14:paraId="6F82C1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08" w:type="dxa"/>
            <w:gridSpan w:val="3"/>
            <w:tcMar/>
          </w:tcPr>
          <w:p w:rsidR="00362441" w:rsidP="008E7A54" w:rsidRDefault="00362441" w14:paraId="0656126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BB7461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Community facilities: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Community sports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facilities/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events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</w:p>
          <w:p w:rsidRPr="008E7A54" w:rsidR="00362441" w:rsidP="008E7A54" w:rsidRDefault="00362441" w14:paraId="2F0D2F4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Physiotherpay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hydrotherpay</w:t>
            </w:r>
            <w:proofErr w:type="spellEnd"/>
          </w:p>
        </w:tc>
      </w:tr>
      <w:tr w:rsidRPr="00503C82" w:rsidR="00C95B8D" w:rsidTr="0A75E62D" w14:paraId="4B51D797" w14:textId="77777777">
        <w:trPr>
          <w:trHeight w:val="1632"/>
        </w:trPr>
        <w:tc>
          <w:tcPr>
            <w:tcW w:w="1526" w:type="dxa"/>
            <w:shd w:val="clear" w:color="auto" w:fill="FFCC99"/>
            <w:tcMar/>
          </w:tcPr>
          <w:p w:rsidRPr="00283EB1" w:rsidR="00C95B8D" w:rsidP="00C95B8D" w:rsidRDefault="00C95B8D" w14:paraId="20E017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283EB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Spiritual</w:t>
            </w:r>
            <w:r w:rsidRPr="00283EB1" w:rsidR="000D711B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 </w:t>
            </w:r>
            <w:r w:rsidRPr="00283EB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/</w:t>
            </w:r>
            <w:r w:rsidRPr="00283EB1" w:rsidR="000D711B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 M</w:t>
            </w:r>
            <w:r w:rsidRPr="00283EB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oral </w:t>
            </w:r>
            <w:r w:rsidRPr="00283EB1" w:rsidR="000D711B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C</w:t>
            </w:r>
            <w:r w:rsidRPr="00283EB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ultura</w:t>
            </w:r>
            <w:r w:rsidRPr="00283EB1" w:rsidR="00413FB2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l</w:t>
            </w:r>
            <w:r w:rsidRPr="00283EB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 Studies</w:t>
            </w:r>
          </w:p>
          <w:p w:rsidRPr="00283EB1" w:rsidR="00C95B8D" w:rsidP="00C95B8D" w:rsidRDefault="000D711B" w14:paraId="4FEFA4E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283EB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Creative Arts</w:t>
            </w:r>
          </w:p>
        </w:tc>
        <w:tc>
          <w:tcPr>
            <w:tcW w:w="4394" w:type="dxa"/>
            <w:tcMar/>
          </w:tcPr>
          <w:p w:rsidRPr="00503C82" w:rsidR="00413FB2" w:rsidP="00C95B8D" w:rsidRDefault="00413FB2" w14:paraId="37956EB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Celebrating diversity- Myself and self-esteem</w:t>
            </w:r>
          </w:p>
          <w:p w:rsidRPr="00503C82" w:rsidR="00413FB2" w:rsidP="00C95B8D" w:rsidRDefault="00BB7461" w14:paraId="7AC4F23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Art Competition/</w:t>
            </w:r>
            <w:r w:rsidRPr="00503C82" w:rsidR="00413FB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Film Festival/Anti-bulling Week/</w:t>
            </w:r>
          </w:p>
          <w:p w:rsidR="00413FB2" w:rsidP="00413FB2" w:rsidRDefault="00413FB2" w14:paraId="708D075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Halloween /  Bonfire Night / Diwali / Christmas</w:t>
            </w:r>
            <w:r w:rsidR="00FD742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/ Hanukah</w:t>
            </w:r>
            <w:r w:rsidR="003A7DA6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/ Remembrance day / Black history</w:t>
            </w:r>
          </w:p>
          <w:p w:rsidRPr="00503C82" w:rsidR="000F04E7" w:rsidP="00413FB2" w:rsidRDefault="000F04E7" w14:paraId="6D605D7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Charity of the term- helping the community</w:t>
            </w:r>
          </w:p>
          <w:p w:rsidRPr="00BB7461" w:rsidR="000D711B" w:rsidP="00413FB2" w:rsidRDefault="002E696C" w14:paraId="24EE809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Enrichment program: </w:t>
            </w:r>
            <w:r w:rsidRPr="002E696C">
              <w:rPr>
                <w:rFonts w:ascii="Arial" w:hAnsi="Arial" w:eastAsia="Times New Roman" w:cs="Arial"/>
                <w:sz w:val="18"/>
                <w:szCs w:val="18"/>
              </w:rPr>
              <w:t>Enterprise, Gardening, Baking, Relaxation, Drama, Art, others- Pupil voice</w:t>
            </w:r>
          </w:p>
          <w:p w:rsidRPr="00503C82" w:rsidR="00BA5D81" w:rsidP="00413FB2" w:rsidRDefault="002E696C" w14:paraId="6CC8CD8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Learners board</w:t>
            </w:r>
            <w:r w:rsidR="00BA5D81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Mar/>
          </w:tcPr>
          <w:p w:rsidR="00413FB2" w:rsidP="00413FB2" w:rsidRDefault="00413FB2" w14:paraId="6E82246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Celebrating diversity - Respecting others</w:t>
            </w:r>
          </w:p>
          <w:p w:rsidR="00BB7461" w:rsidP="00C95B8D" w:rsidRDefault="000F04E7" w14:paraId="11BBC4F6" w14:textId="294BBB7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World book day</w:t>
            </w:r>
            <w:r w:rsidR="003A7DA6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/ </w:t>
            </w:r>
            <w:r w:rsidRPr="00503C82" w:rsidR="00413FB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Museums</w:t>
            </w:r>
            <w:r w:rsidR="00BB7461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/</w:t>
            </w:r>
            <w:r w:rsidR="003A7DA6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="001F0390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Safer Internet Day</w:t>
            </w:r>
            <w:r w:rsidR="00BB7461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/ </w:t>
            </w:r>
            <w:r w:rsidRPr="00503C82" w:rsidR="00413FB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Autism Awareness </w:t>
            </w:r>
            <w:r w:rsidR="00BB7461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Week/</w:t>
            </w:r>
            <w:r w:rsidRPr="00503C82" w:rsidR="00413FB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Red Nose day/</w:t>
            </w:r>
            <w:r w:rsidR="003846B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Holi festival/</w:t>
            </w:r>
            <w:r w:rsidRPr="00503C82" w:rsidR="00413FB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Chinese New Year</w:t>
            </w:r>
            <w:r w:rsidR="00BA5D81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/</w:t>
            </w:r>
            <w:r w:rsidR="00E1333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</w:p>
          <w:p w:rsidRPr="00503C82" w:rsidR="000F04E7" w:rsidP="000F04E7" w:rsidRDefault="000F04E7" w14:paraId="6B7FCBB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Charity of the term- helping the community</w:t>
            </w:r>
          </w:p>
          <w:p w:rsidRPr="00BB7461" w:rsidR="002E696C" w:rsidP="002E696C" w:rsidRDefault="002E696C" w14:paraId="20B7D83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Enrichment program: </w:t>
            </w:r>
            <w:r w:rsidRPr="002E696C">
              <w:rPr>
                <w:rFonts w:ascii="Arial" w:hAnsi="Arial" w:eastAsia="Times New Roman" w:cs="Arial"/>
                <w:sz w:val="18"/>
                <w:szCs w:val="18"/>
              </w:rPr>
              <w:t>Enterprise, Gardening, Baking, Relaxation, Drama, Art, others- Pupil voice</w:t>
            </w:r>
          </w:p>
          <w:p w:rsidRPr="00503C82" w:rsidR="000D711B" w:rsidP="002E696C" w:rsidRDefault="002E696C" w14:paraId="47EFA0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Learners board</w:t>
            </w:r>
          </w:p>
        </w:tc>
        <w:tc>
          <w:tcPr>
            <w:tcW w:w="4394" w:type="dxa"/>
            <w:tcMar/>
          </w:tcPr>
          <w:p w:rsidRPr="00503C82" w:rsidR="00413FB2" w:rsidP="00C95B8D" w:rsidRDefault="00413FB2" w14:paraId="4EEF663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Celebrating diversity- diversity in my community</w:t>
            </w:r>
          </w:p>
          <w:p w:rsidRPr="00503C82" w:rsidR="00C95B8D" w:rsidP="00C95B8D" w:rsidRDefault="00413FB2" w14:paraId="513124C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Visit local galleries, </w:t>
            </w:r>
            <w:r w:rsidRPr="00503C82" w:rsidR="00C95B8D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exhibitions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and Museums</w:t>
            </w:r>
          </w:p>
          <w:p w:rsidR="00BB7461" w:rsidP="000D711B" w:rsidRDefault="00784218" w14:paraId="655C7CC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Local services of my interest</w:t>
            </w:r>
            <w:r w:rsidRPr="00503C82" w:rsidR="000D711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/ Best of Health Day</w:t>
            </w:r>
            <w:r w:rsidR="003846B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/  Carnival / </w:t>
            </w:r>
            <w:r w:rsidR="003A7DA6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LGBTQ+ / Different families/ Ramadan</w:t>
            </w:r>
          </w:p>
          <w:p w:rsidRPr="00503C82" w:rsidR="000F04E7" w:rsidP="000D711B" w:rsidRDefault="000F04E7" w14:paraId="2798A5DD" w14:textId="7C73239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Charity of the term- helping the community</w:t>
            </w:r>
          </w:p>
          <w:p w:rsidRPr="00BB7461" w:rsidR="002E696C" w:rsidP="002E696C" w:rsidRDefault="002E696C" w14:paraId="261FE5F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Enrichment program: </w:t>
            </w:r>
            <w:r w:rsidRPr="002E696C">
              <w:rPr>
                <w:rFonts w:ascii="Arial" w:hAnsi="Arial" w:eastAsia="Times New Roman" w:cs="Arial"/>
                <w:sz w:val="18"/>
                <w:szCs w:val="18"/>
              </w:rPr>
              <w:t>Enterprise, Gardening, Baking, Relaxation, Drama, Art, others- Pupil voice</w:t>
            </w:r>
          </w:p>
          <w:p w:rsidRPr="00503C82" w:rsidR="000D711B" w:rsidP="002E696C" w:rsidRDefault="002E696C" w14:paraId="30C687B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Learners board</w:t>
            </w:r>
          </w:p>
        </w:tc>
      </w:tr>
      <w:tr w:rsidRPr="00503C82" w:rsidR="00983878" w:rsidTr="0A75E62D" w14:paraId="70CB2E9F" w14:textId="77777777">
        <w:tc>
          <w:tcPr>
            <w:tcW w:w="1526" w:type="dxa"/>
            <w:vMerge w:val="restart"/>
            <w:shd w:val="clear" w:color="auto" w:fill="C2D69B" w:themeFill="accent3" w:themeFillTint="99"/>
            <w:tcMar/>
          </w:tcPr>
          <w:p w:rsidRPr="00283EB1" w:rsidR="00983878" w:rsidP="00C95B8D" w:rsidRDefault="00983878" w14:paraId="1DC8A0B6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Sustainability</w:t>
            </w:r>
          </w:p>
        </w:tc>
        <w:tc>
          <w:tcPr>
            <w:tcW w:w="4394" w:type="dxa"/>
            <w:tcMar/>
          </w:tcPr>
          <w:p w:rsidRPr="0040474C" w:rsidR="00983878" w:rsidP="008918C6" w:rsidRDefault="00983878" w14:paraId="4B134D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Recycling week- September- Introduction</w:t>
            </w:r>
          </w:p>
          <w:p w:rsidRPr="0040474C" w:rsidR="00983878" w:rsidP="008918C6" w:rsidRDefault="00983878" w14:paraId="3E9345E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1B2EF4F8" w:rsidR="756DFE75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  <w:t>Hed</w:t>
            </w:r>
            <w:r w:rsidRPr="1B2EF4F8" w:rsidR="104F7643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  <w:t>ge</w:t>
            </w:r>
            <w:r w:rsidRPr="1B2EF4F8" w:rsidR="756DFE75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  <w:t xml:space="preserve">hog November- </w:t>
            </w:r>
            <w:r w:rsidRPr="1B2EF4F8" w:rsidR="104F7643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  <w:t>Litter picking</w:t>
            </w:r>
          </w:p>
          <w:p w:rsidRPr="00983878" w:rsidR="00983878" w:rsidP="1B2EF4F8" w:rsidRDefault="00983878" w14:textId="77777777" w14:paraId="00E346F5">
            <w:pPr>
              <w:spacing w:after="0"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1B2EF4F8" w:rsidR="3ABD1530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  <w:t>Christmas fair – reuse, recycle, community</w:t>
            </w:r>
          </w:p>
          <w:p w:rsidRPr="00983878" w:rsidR="00983878" w:rsidP="1B2EF4F8" w:rsidRDefault="00983878" w14:paraId="41B1AE0A" w14:textId="1292A23F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color w:val="000000"/>
                <w:sz w:val="18"/>
                <w:szCs w:val="18"/>
              </w:rPr>
            </w:pPr>
          </w:p>
          <w:p w:rsidRPr="00983878" w:rsidR="00983878" w:rsidP="0040474C" w:rsidRDefault="00983878" w14:paraId="586E9D55" w14:textId="77777777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8387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Caring for the environment</w:t>
            </w:r>
          </w:p>
          <w:p w:rsidRPr="00983878" w:rsidR="00983878" w:rsidP="0040474C" w:rsidRDefault="00983878" w14:paraId="2696AEB5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>-Rampion Visitor Centre</w:t>
            </w:r>
          </w:p>
          <w:p w:rsidRPr="00983878" w:rsidR="00983878" w:rsidP="0040474C" w:rsidRDefault="00983878" w14:paraId="7DB90DA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>-Saltdean undercliff walk</w:t>
            </w:r>
            <w:r w:rsidR="00E14F37">
              <w:rPr>
                <w:rFonts w:ascii="Arial" w:hAnsi="Arial" w:cs="Arial"/>
                <w:sz w:val="18"/>
                <w:szCs w:val="18"/>
              </w:rPr>
              <w:t xml:space="preserve"> and Saltdean White Cliffs café</w:t>
            </w:r>
          </w:p>
          <w:p w:rsidR="00983878" w:rsidP="0040474C" w:rsidRDefault="00983878" w14:paraId="3F4D867A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983878">
              <w:rPr>
                <w:rFonts w:ascii="Arial" w:hAnsi="Arial" w:cs="Arial"/>
                <w:sz w:val="18"/>
                <w:szCs w:val="18"/>
              </w:rPr>
              <w:t>Hollingdean</w:t>
            </w:r>
            <w:proofErr w:type="spellEnd"/>
            <w:r w:rsidRPr="00983878">
              <w:rPr>
                <w:rFonts w:ascii="Arial" w:hAnsi="Arial" w:cs="Arial"/>
                <w:sz w:val="18"/>
                <w:szCs w:val="18"/>
              </w:rPr>
              <w:t xml:space="preserve"> Materials Recovery facility</w:t>
            </w:r>
          </w:p>
          <w:p w:rsidRPr="00983878" w:rsidR="00983878" w:rsidP="008918C6" w:rsidRDefault="00983878" w14:paraId="7E77DF6E" w14:textId="18B61284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Mar/>
          </w:tcPr>
          <w:p w:rsidRPr="0040474C" w:rsidR="00983878" w:rsidP="000F04E7" w:rsidRDefault="001F0390" w14:paraId="57C38B60" w14:textId="3F8183B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House plant week</w:t>
            </w:r>
          </w:p>
          <w:p w:rsidRPr="0040474C" w:rsidR="00983878" w:rsidP="000F04E7" w:rsidRDefault="001F0390" w14:paraId="03C6CB01" w14:textId="1A01589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Big Garden, birdwatch </w:t>
            </w:r>
          </w:p>
          <w:p w:rsidRPr="0040474C" w:rsidR="00983878" w:rsidP="00983878" w:rsidRDefault="00983878" w14:paraId="7C6692C4" w14:textId="7D08056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1B2EF4F8" w:rsidR="756DFE75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  <w:t>Ki</w:t>
            </w:r>
            <w:r w:rsidRPr="1B2EF4F8" w:rsidR="722EEC50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  <w:t xml:space="preserve">ndness and working </w:t>
            </w:r>
            <w:r w:rsidRPr="1B2EF4F8" w:rsidR="722EEC50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  <w:t>togethe</w:t>
            </w:r>
            <w:r w:rsidRPr="1B2EF4F8" w:rsidR="52BFBD8F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  <w:t>r</w:t>
            </w:r>
          </w:p>
          <w:p w:rsidRPr="0040474C" w:rsidR="00983878" w:rsidP="000F04E7" w:rsidRDefault="00983878" w14:paraId="06196C4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Spring fair – reuse, recycle, community</w:t>
            </w:r>
          </w:p>
          <w:p w:rsidRPr="0040474C" w:rsidR="00983878" w:rsidP="000F04E7" w:rsidRDefault="00983878" w14:paraId="185AC79E" w14:textId="040D93F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Fo</w:t>
            </w:r>
            <w:r w:rsidR="001F0390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od waste action week</w:t>
            </w:r>
          </w:p>
          <w:p w:rsidRPr="0040474C" w:rsidR="00983878" w:rsidP="000F04E7" w:rsidRDefault="001F0390" w14:paraId="6DA8AF3E" w14:textId="0F1C6A7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1B2EF4F8" w:rsidR="722EEC50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  <w:t xml:space="preserve">World water day - </w:t>
            </w:r>
            <w:r w:rsidRPr="1B2EF4F8" w:rsidR="756DFE75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  <w:t>water waster / use of water</w:t>
            </w:r>
          </w:p>
          <w:p w:rsidR="5B33F511" w:rsidP="1B2EF4F8" w:rsidRDefault="5B33F511" w14:paraId="1D027331" w14:textId="6135FC26">
            <w:pPr>
              <w:spacing w:after="0"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1B2EF4F8" w:rsidR="5B33F511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  <w:t>One Tree Cafe</w:t>
            </w:r>
          </w:p>
          <w:p w:rsidRPr="00983878" w:rsidR="00983878" w:rsidP="0040474C" w:rsidRDefault="00983878" w14:paraId="7B57DC39" w14:textId="77777777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8387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Enjoyment in nature</w:t>
            </w:r>
          </w:p>
          <w:p w:rsidRPr="00983878" w:rsidR="00983878" w:rsidP="0040474C" w:rsidRDefault="00983878" w14:paraId="74A87CE7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 xml:space="preserve">-One garden @ </w:t>
            </w:r>
            <w:proofErr w:type="spellStart"/>
            <w:r w:rsidRPr="00983878">
              <w:rPr>
                <w:rFonts w:ascii="Arial" w:hAnsi="Arial" w:cs="Arial"/>
                <w:sz w:val="18"/>
                <w:szCs w:val="18"/>
              </w:rPr>
              <w:t>Stanmer</w:t>
            </w:r>
            <w:proofErr w:type="spellEnd"/>
            <w:r w:rsidRPr="00983878">
              <w:rPr>
                <w:rFonts w:ascii="Arial" w:hAnsi="Arial" w:cs="Arial"/>
                <w:sz w:val="18"/>
                <w:szCs w:val="18"/>
              </w:rPr>
              <w:t xml:space="preserve"> Park</w:t>
            </w:r>
          </w:p>
          <w:p w:rsidRPr="00983878" w:rsidR="00983878" w:rsidP="0040474C" w:rsidRDefault="00983878" w14:paraId="7ECC900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>-Saltdean undercliff walk</w:t>
            </w:r>
          </w:p>
          <w:p w:rsidRPr="00983878" w:rsidR="00983878" w:rsidP="0040474C" w:rsidRDefault="00983878" w14:paraId="08BEE605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>-Sheffield Park</w:t>
            </w:r>
          </w:p>
          <w:p w:rsidRPr="00983878" w:rsidR="00983878" w:rsidP="0040474C" w:rsidRDefault="00983878" w14:paraId="1E8AF03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>-St Ann’s well gardens</w:t>
            </w:r>
          </w:p>
          <w:p w:rsidRPr="00983878" w:rsidR="00983878" w:rsidP="0040474C" w:rsidRDefault="00983878" w14:paraId="532E096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>-Hove Park</w:t>
            </w:r>
          </w:p>
        </w:tc>
        <w:tc>
          <w:tcPr>
            <w:tcW w:w="4394" w:type="dxa"/>
            <w:tcMar/>
          </w:tcPr>
          <w:p w:rsidRPr="0040474C" w:rsidR="00983878" w:rsidP="000F04E7" w:rsidRDefault="00983878" w14:paraId="282BA0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Summer fair – reuse, recycle, plants sell</w:t>
            </w:r>
          </w:p>
          <w:p w:rsidRPr="0040474C" w:rsidR="00983878" w:rsidP="00983878" w:rsidRDefault="00983878" w14:paraId="2CC06BD6" w14:textId="641C81E3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Open House –</w:t>
            </w:r>
            <w:r w:rsidR="001F0390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 prep reuse and recycling</w:t>
            </w:r>
          </w:p>
          <w:p w:rsidRPr="0040474C" w:rsidR="00983878" w:rsidP="00C95B8D" w:rsidRDefault="00983878" w14:paraId="6CF5B9CB" w14:textId="34FA62EE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G</w:t>
            </w:r>
            <w:r w:rsidR="001F0390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ardening week / Bee day</w:t>
            </w:r>
          </w:p>
          <w:p w:rsidRPr="0040474C" w:rsidR="00983878" w:rsidP="000F04E7" w:rsidRDefault="001F0390" w14:paraId="29E5A4C5" w14:textId="51C295A6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Swaps shops – </w:t>
            </w:r>
          </w:p>
          <w:p w:rsidRPr="0040474C" w:rsidR="00983878" w:rsidP="008918C6" w:rsidRDefault="001F0390" w14:paraId="69EEF580" w14:textId="71302F5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30 days wild / Environment day</w:t>
            </w:r>
            <w:r w:rsidRPr="0040474C" w:rsidR="00983878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Pr="001F0390" w:rsidR="00983878" w:rsidP="008918C6" w:rsidRDefault="001F0390" w14:paraId="1E710679" w14:textId="304E5B5F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Clean air / Bike week</w:t>
            </w:r>
          </w:p>
          <w:p w:rsidRPr="00983878" w:rsidR="00983878" w:rsidP="0040474C" w:rsidRDefault="00983878" w14:paraId="5AEF6CEF" w14:textId="3C12E7E6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8387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The natural world and wildlife</w:t>
            </w:r>
            <w:r w:rsidR="001F039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/ </w:t>
            </w:r>
            <w:r w:rsidRPr="0098387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Local produce</w:t>
            </w:r>
          </w:p>
          <w:p w:rsidRPr="00983878" w:rsidR="00983878" w:rsidP="0040474C" w:rsidRDefault="00983878" w14:paraId="2E32FDBE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>-Saltdean undercliff walk</w:t>
            </w:r>
          </w:p>
          <w:p w:rsidRPr="00983878" w:rsidR="00983878" w:rsidP="0040474C" w:rsidRDefault="00983878" w14:paraId="753D319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>-Sheffield Park</w:t>
            </w:r>
          </w:p>
          <w:p w:rsidRPr="00983878" w:rsidR="00983878" w:rsidP="0040474C" w:rsidRDefault="00983878" w14:paraId="47A490AD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>-St Ann’s well gardens</w:t>
            </w:r>
          </w:p>
          <w:p w:rsidRPr="00983878" w:rsidR="00983878" w:rsidP="0040474C" w:rsidRDefault="00983878" w14:paraId="0F4F0B7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 xml:space="preserve">-One garden @ </w:t>
            </w:r>
            <w:proofErr w:type="spellStart"/>
            <w:r w:rsidRPr="00983878">
              <w:rPr>
                <w:rFonts w:ascii="Arial" w:hAnsi="Arial" w:cs="Arial"/>
                <w:sz w:val="18"/>
                <w:szCs w:val="18"/>
              </w:rPr>
              <w:t>Stanmer</w:t>
            </w:r>
            <w:proofErr w:type="spellEnd"/>
            <w:r w:rsidRPr="00983878">
              <w:rPr>
                <w:rFonts w:ascii="Arial" w:hAnsi="Arial" w:cs="Arial"/>
                <w:sz w:val="18"/>
                <w:szCs w:val="18"/>
              </w:rPr>
              <w:t xml:space="preserve"> Park</w:t>
            </w:r>
          </w:p>
          <w:p w:rsidRPr="001F0390" w:rsidR="00983878" w:rsidP="001F0390" w:rsidRDefault="00983878" w14:paraId="7EBB4175" w14:textId="0D05C6A1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983878">
              <w:rPr>
                <w:rFonts w:ascii="Arial" w:hAnsi="Arial" w:cs="Arial"/>
                <w:sz w:val="18"/>
                <w:szCs w:val="18"/>
              </w:rPr>
              <w:t>Roundstone</w:t>
            </w:r>
            <w:proofErr w:type="spellEnd"/>
            <w:r w:rsidRPr="00983878">
              <w:rPr>
                <w:rFonts w:ascii="Arial" w:hAnsi="Arial" w:cs="Arial"/>
                <w:sz w:val="18"/>
                <w:szCs w:val="18"/>
              </w:rPr>
              <w:t xml:space="preserve"> Farm</w:t>
            </w:r>
          </w:p>
        </w:tc>
      </w:tr>
      <w:tr w:rsidRPr="00503C82" w:rsidR="00983878" w:rsidTr="0A75E62D" w14:paraId="5F68767B" w14:textId="77777777">
        <w:tc>
          <w:tcPr>
            <w:tcW w:w="1526" w:type="dxa"/>
            <w:vMerge/>
            <w:tcMar/>
          </w:tcPr>
          <w:p w:rsidR="00983878" w:rsidP="00C95B8D" w:rsidRDefault="00983878" w14:paraId="3DC8733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08" w:type="dxa"/>
            <w:gridSpan w:val="3"/>
            <w:tcMar/>
          </w:tcPr>
          <w:p w:rsidR="00983878" w:rsidP="00983878" w:rsidRDefault="00983878" w14:paraId="4DF7C1CB" w14:textId="74D612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1B2EF4F8" w:rsidR="756DFE75">
              <w:rPr>
                <w:rFonts w:ascii="Arial" w:hAnsi="Arial" w:cs="Arial"/>
                <w:sz w:val="18"/>
                <w:szCs w:val="18"/>
              </w:rPr>
              <w:t xml:space="preserve">Kitchen garden – growing and using </w:t>
            </w:r>
            <w:r w:rsidRPr="1B2EF4F8" w:rsidR="6D0405F3">
              <w:rPr>
                <w:rFonts w:ascii="Arial" w:hAnsi="Arial" w:cs="Arial"/>
                <w:sz w:val="18"/>
                <w:szCs w:val="18"/>
              </w:rPr>
              <w:t>vegetables</w:t>
            </w:r>
            <w:r w:rsidRPr="1B2EF4F8" w:rsidR="756DFE75">
              <w:rPr>
                <w:rFonts w:ascii="Arial" w:hAnsi="Arial" w:cs="Arial"/>
                <w:sz w:val="18"/>
                <w:szCs w:val="18"/>
              </w:rPr>
              <w:t xml:space="preserve"> and herbs</w:t>
            </w:r>
          </w:p>
          <w:p w:rsidR="00983878" w:rsidP="00983878" w:rsidRDefault="00703B34" w14:paraId="34D25BEB" w14:textId="7A084B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1B2EF4F8" w:rsidR="18534CA7">
              <w:rPr>
                <w:rFonts w:ascii="Arial" w:hAnsi="Arial" w:cs="Arial"/>
                <w:sz w:val="18"/>
                <w:szCs w:val="18"/>
              </w:rPr>
              <w:t>Household</w:t>
            </w:r>
            <w:r w:rsidRPr="1B2EF4F8" w:rsidR="756DFE75">
              <w:rPr>
                <w:rFonts w:ascii="Arial" w:hAnsi="Arial" w:cs="Arial"/>
                <w:sz w:val="18"/>
                <w:szCs w:val="18"/>
              </w:rPr>
              <w:t xml:space="preserve"> skills – recycling paper, card, plastic, batteries</w:t>
            </w:r>
          </w:p>
          <w:p w:rsidR="00983878" w:rsidP="00983878" w:rsidRDefault="00703B34" w14:paraId="051D11A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Gardeni</w:t>
            </w:r>
            <w:r w:rsidR="00983878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983878">
              <w:rPr>
                <w:rFonts w:ascii="Arial" w:hAnsi="Arial" w:cs="Arial"/>
                <w:sz w:val="18"/>
                <w:szCs w:val="18"/>
              </w:rPr>
              <w:t>- composting</w:t>
            </w:r>
            <w:r>
              <w:rPr>
                <w:rFonts w:ascii="Arial" w:hAnsi="Arial" w:cs="Arial"/>
                <w:sz w:val="18"/>
                <w:szCs w:val="18"/>
              </w:rPr>
              <w:t xml:space="preserve"> and contact with nature</w:t>
            </w:r>
          </w:p>
          <w:p w:rsidRPr="00983878" w:rsidR="0040474C" w:rsidP="0A75E62D" w:rsidRDefault="0040474C" w14:paraId="473BE261" w14:textId="0A80BE82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A75E62D" w:rsidR="02EAA9B8">
              <w:rPr>
                <w:rFonts w:ascii="Arial" w:hAnsi="Arial" w:cs="Arial"/>
                <w:sz w:val="18"/>
                <w:szCs w:val="18"/>
              </w:rPr>
              <w:t>Work experience: gardening, lit</w:t>
            </w:r>
            <w:r w:rsidRPr="0A75E62D" w:rsidR="64BD098F">
              <w:rPr>
                <w:rFonts w:ascii="Arial" w:hAnsi="Arial" w:cs="Arial"/>
                <w:sz w:val="18"/>
                <w:szCs w:val="18"/>
              </w:rPr>
              <w:t>ter picking</w:t>
            </w:r>
            <w:r w:rsidRPr="0A75E62D" w:rsidR="02EAA9B8">
              <w:rPr>
                <w:rFonts w:ascii="Arial" w:hAnsi="Arial" w:cs="Arial"/>
                <w:sz w:val="18"/>
                <w:szCs w:val="18"/>
              </w:rPr>
              <w:t>, train station</w:t>
            </w:r>
            <w:r w:rsidRPr="0A75E62D" w:rsidR="64BD098F">
              <w:rPr>
                <w:rFonts w:ascii="Arial" w:hAnsi="Arial" w:cs="Arial"/>
                <w:sz w:val="18"/>
                <w:szCs w:val="18"/>
              </w:rPr>
              <w:t>, shredding</w:t>
            </w:r>
          </w:p>
        </w:tc>
      </w:tr>
      <w:tr w:rsidRPr="00503C82" w:rsidR="002E696C" w:rsidTr="0A75E62D" w14:paraId="6174B687" w14:textId="77777777">
        <w:trPr>
          <w:trHeight w:val="381"/>
        </w:trPr>
        <w:tc>
          <w:tcPr>
            <w:tcW w:w="1526" w:type="dxa"/>
            <w:shd w:val="clear" w:color="auto" w:fill="FF9900"/>
            <w:tcMar/>
          </w:tcPr>
          <w:p w:rsidRPr="00283EB1" w:rsidR="002E696C" w:rsidP="002E696C" w:rsidRDefault="002E696C" w14:paraId="4596455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283EB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Careers</w:t>
            </w:r>
            <w:r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 -  Employability Skills</w:t>
            </w:r>
          </w:p>
        </w:tc>
        <w:tc>
          <w:tcPr>
            <w:tcW w:w="4394" w:type="dxa"/>
            <w:tcMar/>
          </w:tcPr>
          <w:p w:rsidR="002E696C" w:rsidP="002E696C" w:rsidRDefault="002E696C" w14:paraId="30EE1F3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Exploring different careers</w:t>
            </w:r>
          </w:p>
          <w:p w:rsidR="002E696C" w:rsidP="002E696C" w:rsidRDefault="002E696C" w14:paraId="3A2FBB2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Jobs</w:t>
            </w:r>
          </w:p>
          <w:p w:rsidR="002E696C" w:rsidP="002E696C" w:rsidRDefault="002E696C" w14:paraId="542B6F8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Interaction with familiar people- </w:t>
            </w:r>
          </w:p>
          <w:p w:rsidR="002E696C" w:rsidP="002E696C" w:rsidRDefault="002E696C" w14:paraId="216370C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Greetings/manners- formal vs informal </w:t>
            </w:r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>(</w:t>
            </w:r>
            <w:proofErr w:type="spellStart"/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>commun</w:t>
            </w:r>
            <w:proofErr w:type="spellEnd"/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>.)</w:t>
            </w:r>
          </w:p>
          <w:p w:rsidR="002E696C" w:rsidP="002E696C" w:rsidRDefault="002E696C" w14:paraId="7EE971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Introduction to jobs- waitress-waiter / Shop assistant / animal care / Artist / Administrator / kitchen porter / Cleaner / Helping others (e.g. TA)</w:t>
            </w:r>
          </w:p>
          <w:p w:rsidR="002E696C" w:rsidP="002E696C" w:rsidRDefault="002E696C" w14:paraId="5CB82AD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Introduction to jobs around college/</w:t>
            </w: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classroom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- gardening, recycling, shredding, cleaning and tidying up, catering </w:t>
            </w:r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>(</w:t>
            </w:r>
            <w:proofErr w:type="spellStart"/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>lifeskills</w:t>
            </w:r>
            <w:proofErr w:type="spellEnd"/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 xml:space="preserve">/PSHCE jobs for </w:t>
            </w:r>
            <w:proofErr w:type="spellStart"/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>self regulation</w:t>
            </w:r>
            <w:proofErr w:type="spellEnd"/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>)</w:t>
            </w:r>
          </w:p>
          <w:p w:rsidR="002E696C" w:rsidP="002E696C" w:rsidRDefault="002E696C" w14:paraId="204F4FC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Focus- Intro. Jobs / Greetings / waitressing, Chef ( Employability skills theory- health and safety, equipment, tasks) (</w:t>
            </w:r>
            <w:r w:rsidRPr="003846BF">
              <w:rPr>
                <w:rFonts w:ascii="Arial" w:hAnsi="Arial" w:eastAsia="Times New Roman" w:cs="Arial"/>
                <w:b/>
                <w:color w:val="0070C0"/>
                <w:sz w:val="18"/>
                <w:szCs w:val="18"/>
              </w:rPr>
              <w:t>Literacy - keywords)</w:t>
            </w:r>
          </w:p>
          <w:p w:rsidR="002E696C" w:rsidP="002E696C" w:rsidRDefault="002E696C" w14:paraId="1DB4FD9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Makaton and visual supports throughout -  </w:t>
            </w:r>
            <w:r w:rsidRPr="003846BF">
              <w:rPr>
                <w:rFonts w:ascii="Arial" w:hAnsi="Arial" w:eastAsia="Times New Roman" w:cs="Arial"/>
                <w:b/>
                <w:color w:val="0070C0"/>
                <w:sz w:val="18"/>
                <w:szCs w:val="18"/>
              </w:rPr>
              <w:t>communication/literacy</w:t>
            </w:r>
          </w:p>
          <w:p w:rsidR="003846BF" w:rsidP="003846BF" w:rsidRDefault="003846BF" w14:paraId="4371FB8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3846BF">
              <w:rPr>
                <w:rFonts w:ascii="Arial" w:hAnsi="Arial" w:eastAsia="Times New Roman" w:cs="Arial"/>
                <w:b/>
                <w:color w:val="0070C0"/>
                <w:sz w:val="18"/>
                <w:szCs w:val="18"/>
              </w:rPr>
              <w:t>Cross-curricular</w:t>
            </w:r>
          </w:p>
        </w:tc>
        <w:tc>
          <w:tcPr>
            <w:tcW w:w="4820" w:type="dxa"/>
            <w:tcMar/>
          </w:tcPr>
          <w:p w:rsidR="002E696C" w:rsidP="002E696C" w:rsidRDefault="002E696C" w14:paraId="06CA2F5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Career choice</w:t>
            </w:r>
          </w:p>
          <w:p w:rsidR="002E696C" w:rsidP="002E696C" w:rsidRDefault="002E696C" w14:paraId="1586441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Jobs</w:t>
            </w:r>
          </w:p>
          <w:p w:rsidR="002E696C" w:rsidP="002E696C" w:rsidRDefault="002E696C" w14:paraId="5AEFF8E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Role play- Interviews /clothing / Dressing for an interview </w:t>
            </w:r>
            <w:r w:rsidRPr="003846BF">
              <w:rPr>
                <w:rFonts w:ascii="Arial" w:hAnsi="Arial" w:eastAsia="Times New Roman" w:cs="Arial"/>
                <w:color w:val="0070C0"/>
                <w:sz w:val="18"/>
                <w:szCs w:val="18"/>
              </w:rPr>
              <w:t>(</w:t>
            </w:r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>PSHE)</w:t>
            </w:r>
          </w:p>
          <w:p w:rsidR="002E696C" w:rsidP="002E696C" w:rsidRDefault="002E696C" w14:paraId="432BC2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Interaction &amp; following routines from unfamiliar people</w:t>
            </w:r>
          </w:p>
          <w:p w:rsidR="002E696C" w:rsidP="002E696C" w:rsidRDefault="002E696C" w14:paraId="00D5793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Jobs around college (Company role play)</w:t>
            </w:r>
          </w:p>
          <w:p w:rsidR="002E696C" w:rsidP="002E696C" w:rsidRDefault="002E696C" w14:paraId="18991D9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Work experience- Social skills-Co-workers / Routines at work / Asking for help / Role Play </w:t>
            </w:r>
            <w:r w:rsidRPr="003846BF">
              <w:rPr>
                <w:rFonts w:ascii="Arial" w:hAnsi="Arial" w:eastAsia="Times New Roman" w:cs="Arial"/>
                <w:color w:val="0070C0"/>
                <w:sz w:val="18"/>
                <w:szCs w:val="18"/>
              </w:rPr>
              <w:t>(</w:t>
            </w:r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 xml:space="preserve">Literacy/communication - keywords, routines, visual aids, </w:t>
            </w:r>
            <w:proofErr w:type="spellStart"/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>lifeskills</w:t>
            </w:r>
            <w:proofErr w:type="spellEnd"/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 xml:space="preserve"> asking for help)</w:t>
            </w:r>
          </w:p>
          <w:p w:rsidR="002E696C" w:rsidP="002E696C" w:rsidRDefault="002E696C" w14:paraId="450FCF3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Enrichment visits- Pizza Express </w:t>
            </w:r>
          </w:p>
          <w:p w:rsidR="002E696C" w:rsidP="002E696C" w:rsidRDefault="002E696C" w14:paraId="0A8D554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Focus- Shop assistant / gardener</w:t>
            </w:r>
          </w:p>
          <w:p w:rsidRPr="003846BF" w:rsidR="002E696C" w:rsidP="002E696C" w:rsidRDefault="002E696C" w14:paraId="6B0D29F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70C0"/>
                <w:sz w:val="18"/>
                <w:szCs w:val="18"/>
              </w:rPr>
            </w:pPr>
            <w:r w:rsidRPr="003846BF">
              <w:rPr>
                <w:rFonts w:ascii="Arial" w:hAnsi="Arial" w:eastAsia="Times New Roman" w:cs="Arial"/>
                <w:b/>
                <w:color w:val="0070C0"/>
                <w:sz w:val="18"/>
                <w:szCs w:val="18"/>
              </w:rPr>
              <w:t>(Maths counting pots, sorting items)</w:t>
            </w:r>
          </w:p>
          <w:p w:rsidR="002E696C" w:rsidP="002E696C" w:rsidRDefault="002E696C" w14:paraId="730F797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B050"/>
                <w:sz w:val="18"/>
                <w:szCs w:val="18"/>
              </w:rPr>
            </w:pPr>
          </w:p>
          <w:p w:rsidR="002E696C" w:rsidP="002E696C" w:rsidRDefault="002E696C" w14:paraId="33B2AB0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Makaton and visual supports throughout -  </w:t>
            </w:r>
            <w:r w:rsidRPr="003846BF">
              <w:rPr>
                <w:rFonts w:ascii="Arial" w:hAnsi="Arial" w:eastAsia="Times New Roman" w:cs="Arial"/>
                <w:b/>
                <w:color w:val="0070C0"/>
                <w:sz w:val="18"/>
                <w:szCs w:val="18"/>
              </w:rPr>
              <w:t>communication/literacy</w:t>
            </w:r>
          </w:p>
          <w:p w:rsidR="003846BF" w:rsidP="003846BF" w:rsidRDefault="003846BF" w14:paraId="6857462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B050"/>
                <w:sz w:val="18"/>
                <w:szCs w:val="18"/>
              </w:rPr>
            </w:pPr>
            <w:r w:rsidRPr="003846BF">
              <w:rPr>
                <w:rFonts w:ascii="Arial" w:hAnsi="Arial" w:eastAsia="Times New Roman" w:cs="Arial"/>
                <w:b/>
                <w:color w:val="0070C0"/>
                <w:sz w:val="18"/>
                <w:szCs w:val="18"/>
              </w:rPr>
              <w:t>Cross-curricular</w:t>
            </w:r>
          </w:p>
        </w:tc>
        <w:tc>
          <w:tcPr>
            <w:tcW w:w="4394" w:type="dxa"/>
            <w:tcMar/>
          </w:tcPr>
          <w:p w:rsidR="002E696C" w:rsidP="002E696C" w:rsidRDefault="002E696C" w14:paraId="772B9C4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Developing understanding of preferred carer</w:t>
            </w:r>
          </w:p>
          <w:p w:rsidR="002E696C" w:rsidP="002E696C" w:rsidRDefault="002E696C" w14:paraId="5F1887D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Jobs</w:t>
            </w:r>
          </w:p>
          <w:p w:rsidR="002E696C" w:rsidP="002E696C" w:rsidRDefault="002E696C" w14:paraId="4B20612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Understanding Job descriptions</w:t>
            </w:r>
          </w:p>
          <w:p w:rsidR="002E696C" w:rsidP="002E696C" w:rsidRDefault="002E696C" w14:paraId="343B0BE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Developing skills linked to preferred job </w:t>
            </w:r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>(</w:t>
            </w:r>
            <w:proofErr w:type="spellStart"/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>Lifeskills</w:t>
            </w:r>
            <w:proofErr w:type="spellEnd"/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>)</w:t>
            </w:r>
          </w:p>
          <w:p w:rsidR="002E696C" w:rsidP="002E696C" w:rsidRDefault="002E696C" w14:paraId="5844596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Feedback and review of experiences</w:t>
            </w:r>
          </w:p>
          <w:p w:rsidR="002E696C" w:rsidP="002E696C" w:rsidRDefault="002E696C" w14:paraId="5125F4D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Job profile </w:t>
            </w:r>
            <w:r w:rsidRPr="003846BF">
              <w:rPr>
                <w:rFonts w:ascii="Arial" w:hAnsi="Arial" w:eastAsia="Times New Roman" w:cs="Arial"/>
                <w:color w:val="0070C0"/>
                <w:sz w:val="18"/>
                <w:szCs w:val="18"/>
              </w:rPr>
              <w:t>(</w:t>
            </w:r>
            <w:r w:rsidRPr="003846BF">
              <w:rPr>
                <w:rFonts w:ascii="Arial" w:hAnsi="Arial" w:eastAsia="Times New Roman" w:cs="Arial"/>
                <w:b/>
                <w:bCs/>
                <w:color w:val="0070C0"/>
                <w:sz w:val="18"/>
                <w:szCs w:val="18"/>
              </w:rPr>
              <w:t>Literacy, ICT, communication, PSHE)</w:t>
            </w:r>
          </w:p>
          <w:p w:rsidR="002E696C" w:rsidP="002E696C" w:rsidRDefault="002E696C" w14:paraId="382EE00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Ongoing:</w:t>
            </w:r>
          </w:p>
          <w:p w:rsidR="002E696C" w:rsidP="002E696C" w:rsidRDefault="002E696C" w14:paraId="79564DE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Work experience/ Job coaching/jobs around college</w:t>
            </w:r>
          </w:p>
          <w:p w:rsidR="002E696C" w:rsidP="002E696C" w:rsidRDefault="002E696C" w14:paraId="7EF788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Enrichment  visits- Job centre</w:t>
            </w:r>
          </w:p>
          <w:p w:rsidR="002E696C" w:rsidP="002E696C" w:rsidRDefault="002E696C" w14:paraId="7939EB5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 w:themeColor="text1"/>
                <w:sz w:val="18"/>
                <w:szCs w:val="18"/>
              </w:rPr>
            </w:pPr>
          </w:p>
          <w:p w:rsidR="002E696C" w:rsidP="002E696C" w:rsidRDefault="002E696C" w14:paraId="3E06E49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 w:themeColor="text1"/>
                <w:sz w:val="18"/>
                <w:szCs w:val="18"/>
              </w:rPr>
              <w:t xml:space="preserve">Focus- Administrator and artist </w:t>
            </w:r>
          </w:p>
          <w:p w:rsidR="002E696C" w:rsidP="002E696C" w:rsidRDefault="002E696C" w14:paraId="297C494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 w:themeColor="text1"/>
                <w:sz w:val="18"/>
                <w:szCs w:val="18"/>
              </w:rPr>
              <w:t xml:space="preserve">Feedback-preferences </w:t>
            </w:r>
            <w:r w:rsidRPr="003846BF">
              <w:rPr>
                <w:rFonts w:ascii="Arial" w:hAnsi="Arial" w:eastAsia="Times New Roman" w:cs="Arial"/>
                <w:b/>
                <w:color w:val="0070C0"/>
                <w:sz w:val="18"/>
                <w:szCs w:val="18"/>
              </w:rPr>
              <w:t>(</w:t>
            </w:r>
            <w:proofErr w:type="spellStart"/>
            <w:r w:rsidRPr="003846BF">
              <w:rPr>
                <w:rFonts w:ascii="Arial" w:hAnsi="Arial" w:eastAsia="Times New Roman" w:cs="Arial"/>
                <w:b/>
                <w:color w:val="0070C0"/>
                <w:sz w:val="18"/>
                <w:szCs w:val="18"/>
              </w:rPr>
              <w:t>Lifeskills</w:t>
            </w:r>
            <w:proofErr w:type="spellEnd"/>
            <w:r w:rsidRPr="003846BF">
              <w:rPr>
                <w:rFonts w:ascii="Arial" w:hAnsi="Arial" w:eastAsia="Times New Roman" w:cs="Arial"/>
                <w:b/>
                <w:color w:val="0070C0"/>
                <w:sz w:val="18"/>
                <w:szCs w:val="18"/>
              </w:rPr>
              <w:t>)</w:t>
            </w:r>
          </w:p>
          <w:p w:rsidR="002E696C" w:rsidP="002E696C" w:rsidRDefault="002E696C" w14:paraId="2014DDA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B050"/>
                <w:sz w:val="18"/>
                <w:szCs w:val="18"/>
              </w:rPr>
            </w:pPr>
          </w:p>
          <w:p w:rsidR="002E696C" w:rsidP="002E696C" w:rsidRDefault="002E696C" w14:paraId="5B87F88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B050"/>
                <w:sz w:val="18"/>
                <w:szCs w:val="18"/>
              </w:rPr>
            </w:pPr>
          </w:p>
          <w:p w:rsidR="002E696C" w:rsidP="002E696C" w:rsidRDefault="002E696C" w14:paraId="0A55467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Makaton and visual supports throughout -  </w:t>
            </w:r>
            <w:r w:rsidRPr="003846BF">
              <w:rPr>
                <w:rFonts w:ascii="Arial" w:hAnsi="Arial" w:eastAsia="Times New Roman" w:cs="Arial"/>
                <w:b/>
                <w:color w:val="0070C0"/>
                <w:sz w:val="18"/>
                <w:szCs w:val="18"/>
              </w:rPr>
              <w:t>communication/literacy</w:t>
            </w:r>
          </w:p>
          <w:p w:rsidR="003846BF" w:rsidP="003846BF" w:rsidRDefault="003846BF" w14:paraId="047D997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B050"/>
                <w:sz w:val="18"/>
                <w:szCs w:val="18"/>
              </w:rPr>
            </w:pPr>
            <w:r w:rsidRPr="003846BF">
              <w:rPr>
                <w:rFonts w:ascii="Arial" w:hAnsi="Arial" w:eastAsia="Times New Roman" w:cs="Arial"/>
                <w:b/>
                <w:color w:val="0070C0"/>
                <w:sz w:val="18"/>
                <w:szCs w:val="18"/>
              </w:rPr>
              <w:t>Cross-curricular</w:t>
            </w:r>
          </w:p>
        </w:tc>
      </w:tr>
      <w:tr w:rsidRPr="00503C82" w:rsidR="004755CA" w:rsidTr="0A75E62D" w14:paraId="32A06C8C" w14:textId="77777777">
        <w:trPr>
          <w:trHeight w:val="239"/>
        </w:trPr>
        <w:tc>
          <w:tcPr>
            <w:tcW w:w="1526" w:type="dxa"/>
            <w:shd w:val="clear" w:color="auto" w:fill="B2A1C7" w:themeFill="accent4" w:themeFillTint="99"/>
            <w:tcMar/>
          </w:tcPr>
          <w:p w:rsidRPr="004755CA" w:rsidR="004755CA" w:rsidP="1B2EF4F8" w:rsidRDefault="004755CA" w14:paraId="55741FDD" w14:textId="4832C4B6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</w:pPr>
            <w:r w:rsidRPr="1B2EF4F8" w:rsidR="3EEE9928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  <w:t>Life Skills</w:t>
            </w:r>
            <w:r w:rsidRPr="1B2EF4F8" w:rsidR="3EEE9928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  <w:t xml:space="preserve"> </w:t>
            </w:r>
          </w:p>
          <w:p w:rsidRPr="004755CA" w:rsidR="004755CA" w:rsidP="1B2EF4F8" w:rsidRDefault="004755CA" w14:paraId="558B4C82" w14:textId="7971E5C7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</w:pPr>
            <w:r w:rsidRPr="1B2EF4F8" w:rsidR="5FACA5B4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  <w:t>Overview</w:t>
            </w:r>
          </w:p>
        </w:tc>
        <w:tc>
          <w:tcPr>
            <w:tcW w:w="4394" w:type="dxa"/>
            <w:tcMar/>
          </w:tcPr>
          <w:p w:rsidR="004755CA" w:rsidP="00C95B8D" w:rsidRDefault="00A71037" w14:paraId="5C02ED8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Introduction to the </w:t>
            </w:r>
            <w:r w:rsidR="002A2EC5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college</w:t>
            </w:r>
          </w:p>
          <w:p w:rsidR="006058CE" w:rsidP="00C95B8D" w:rsidRDefault="006058CE" w14:paraId="775FD0E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  <w:p w:rsidR="00C74530" w:rsidP="003846BF" w:rsidRDefault="004755CA" w14:paraId="31DEEF5D" w14:textId="77777777">
            <w:pPr>
              <w:shd w:val="clear" w:color="auto" w:fill="CCC0D9" w:themeFill="accent4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Exploring my local community</w:t>
            </w:r>
          </w:p>
          <w:p w:rsidR="00C74530" w:rsidP="003846BF" w:rsidRDefault="006058CE" w14:paraId="50917F8D" w14:textId="77777777">
            <w:pPr>
              <w:shd w:val="clear" w:color="auto" w:fill="B6DDE8" w:themeFill="accent5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058C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Keeping myself clean-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="004755CA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Personal care routines</w:t>
            </w:r>
            <w:r w:rsidR="00BE65E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D2077" w:rsidR="00BE65E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N</w:t>
            </w:r>
          </w:p>
          <w:p w:rsidR="00C74530" w:rsidP="003846BF" w:rsidRDefault="00C74530" w14:paraId="78D729F9" w14:textId="77777777">
            <w:pPr>
              <w:shd w:val="clear" w:color="auto" w:fill="C4BC96" w:themeFill="background2" w:themeFillShade="BF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Keeping my home clean- </w:t>
            </w:r>
            <w:r w:rsidR="006058C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Kitchen hygiene </w:t>
            </w:r>
            <w:r w:rsidRPr="00155011" w:rsidR="005D20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</w:t>
            </w:r>
            <w:r w:rsidRPr="005D2077" w:rsidR="005D20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N</w:t>
            </w:r>
          </w:p>
          <w:p w:rsidR="006058CE" w:rsidP="003846BF" w:rsidRDefault="004755CA" w14:paraId="717228EB" w14:textId="77777777">
            <w:pPr>
              <w:shd w:val="clear" w:color="auto" w:fill="FBD4B4" w:themeFill="accent6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Introduction to Employment</w:t>
            </w:r>
            <w:r w:rsidR="006058CE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- </w:t>
            </w:r>
          </w:p>
          <w:p w:rsidR="00C74530" w:rsidP="003846BF" w:rsidRDefault="006058CE" w14:paraId="4398BC20" w14:textId="77777777">
            <w:pPr>
              <w:shd w:val="clear" w:color="auto" w:fill="D9D9D9" w:themeFill="background1" w:themeFillShade="D9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Introduction to E-Safety (healthy use of Internet)</w:t>
            </w:r>
            <w:r w:rsidR="005D207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D2077" w:rsidR="005D20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O/S</w:t>
            </w:r>
          </w:p>
          <w:p w:rsidR="006058CE" w:rsidP="003846BF" w:rsidRDefault="00C74530" w14:paraId="55760219" w14:textId="77777777">
            <w:pPr>
              <w:shd w:val="clear" w:color="auto" w:fill="D6E3BC" w:themeFill="accent3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Behaviours </w:t>
            </w:r>
            <w:r w:rsidR="00DC672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at home, self -regulation in a safe environment</w:t>
            </w:r>
          </w:p>
          <w:p w:rsidRPr="006A1DED" w:rsidR="004755CA" w:rsidP="006A1DED" w:rsidRDefault="006058CE" w14:paraId="2B3B5732" w14:textId="77777777">
            <w:pPr>
              <w:shd w:val="clear" w:color="auto" w:fill="E5B8B7" w:themeFill="accent2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shd w:val="clear" w:color="auto" w:fill="E5B8B7" w:themeFill="accent2" w:themeFillTint="66"/>
              </w:rPr>
            </w:pPr>
            <w:r w:rsidRPr="00DC6723">
              <w:rPr>
                <w:rFonts w:ascii="Arial" w:hAnsi="Arial" w:eastAsia="Times New Roman" w:cs="Arial"/>
                <w:color w:val="000000"/>
                <w:sz w:val="18"/>
                <w:szCs w:val="18"/>
                <w:shd w:val="clear" w:color="auto" w:fill="E5B8B7" w:themeFill="accent2" w:themeFillTint="66"/>
              </w:rPr>
              <w:t>Shopping and cooking a simple meal</w:t>
            </w:r>
          </w:p>
        </w:tc>
        <w:tc>
          <w:tcPr>
            <w:tcW w:w="4820" w:type="dxa"/>
            <w:tcMar/>
          </w:tcPr>
          <w:p w:rsidR="004755CA" w:rsidP="00C95B8D" w:rsidRDefault="00A71037" w14:paraId="1E8CD20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Sharing my interests in the </w:t>
            </w:r>
            <w:r w:rsidR="002A2EC5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college</w:t>
            </w:r>
          </w:p>
          <w:p w:rsidR="006058CE" w:rsidP="00C95B8D" w:rsidRDefault="006058CE" w14:paraId="1B6277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  <w:p w:rsidR="00C74530" w:rsidP="003846BF" w:rsidRDefault="006058CE" w14:paraId="2BA015C5" w14:textId="77777777">
            <w:pPr>
              <w:shd w:val="clear" w:color="auto" w:fill="CCC0D9" w:themeFill="accent4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My interests </w:t>
            </w:r>
            <w:r w:rsidR="00AD5D96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in the world of work</w:t>
            </w:r>
          </w:p>
          <w:p w:rsidR="00C74530" w:rsidP="00DC6723" w:rsidRDefault="00C74530" w14:paraId="376FE967" w14:textId="77777777">
            <w:pPr>
              <w:shd w:val="clear" w:color="auto" w:fill="B6DDE8" w:themeFill="accent5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Keeping myself fit- exercise routines</w:t>
            </w:r>
            <w:r w:rsidR="005D207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D2077" w:rsidR="005D20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N</w:t>
            </w:r>
          </w:p>
          <w:p w:rsidR="00C74530" w:rsidP="003846BF" w:rsidRDefault="00C74530" w14:paraId="5B59EF28" w14:textId="77777777">
            <w:pPr>
              <w:shd w:val="clear" w:color="auto" w:fill="B6DDE8" w:themeFill="accent5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Keeping my self-healthy-</w:t>
            </w:r>
            <w:r w:rsidR="003846B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healthy food and size portions</w:t>
            </w:r>
          </w:p>
          <w:p w:rsidR="00C74530" w:rsidP="003846BF" w:rsidRDefault="00C74530" w14:paraId="2438AA19" w14:textId="77777777">
            <w:pPr>
              <w:shd w:val="clear" w:color="auto" w:fill="C4BC96" w:themeFill="background2" w:themeFillShade="BF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Keeping my home clean- household cleaning</w:t>
            </w:r>
            <w:r w:rsidR="005D207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D2077" w:rsidR="005D20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N</w:t>
            </w:r>
          </w:p>
          <w:p w:rsidRPr="003846BF" w:rsidR="006058CE" w:rsidP="003846BF" w:rsidRDefault="00C74530" w14:paraId="2CE24F62" w14:textId="77777777">
            <w:pPr>
              <w:shd w:val="clear" w:color="auto" w:fill="FBD4B4" w:themeFill="accent6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Work experience </w:t>
            </w:r>
          </w:p>
          <w:p w:rsidRPr="003846BF" w:rsidR="006058CE" w:rsidP="003846BF" w:rsidRDefault="006058CE" w14:paraId="010C3554" w14:textId="77777777">
            <w:pPr>
              <w:shd w:val="clear" w:color="auto" w:fill="D9D9D9" w:themeFill="background1" w:themeFillShade="D9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E-Safety- navigating, onlin</w:t>
            </w:r>
            <w:r w:rsidR="009C1ED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 Shopping, Internet Safety Day- Use of the telephone</w:t>
            </w:r>
            <w:r w:rsidR="005D207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D2077" w:rsidR="005D20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O/S</w:t>
            </w:r>
          </w:p>
          <w:p w:rsidR="00C74530" w:rsidP="00DC6723" w:rsidRDefault="00C74530" w14:paraId="4C667902" w14:textId="77777777">
            <w:pPr>
              <w:shd w:val="clear" w:color="auto" w:fill="D6E3BC" w:themeFill="accent3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Behaviours and situations in my work experience</w:t>
            </w:r>
          </w:p>
          <w:p w:rsidRPr="003846BF" w:rsidR="00C74530" w:rsidP="003846BF" w:rsidRDefault="00C74530" w14:paraId="123D22FD" w14:textId="77777777">
            <w:pPr>
              <w:shd w:val="clear" w:color="auto" w:fill="D6E3BC" w:themeFill="accent3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Self-regulation in my work experience</w:t>
            </w:r>
          </w:p>
          <w:p w:rsidRPr="006A1DED" w:rsidR="006058CE" w:rsidP="006A1DED" w:rsidRDefault="006058CE" w14:paraId="4E73FA02" w14:textId="77777777">
            <w:pPr>
              <w:shd w:val="clear" w:color="auto" w:fill="E5B8B7" w:themeFill="accent2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shd w:val="clear" w:color="auto" w:fill="E5B8B7" w:themeFill="accent2" w:themeFillTint="66"/>
              </w:rPr>
            </w:pPr>
            <w:r w:rsidRPr="00DC6723">
              <w:rPr>
                <w:rFonts w:ascii="Arial" w:hAnsi="Arial" w:eastAsia="Times New Roman" w:cs="Arial"/>
                <w:color w:val="000000"/>
                <w:sz w:val="18"/>
                <w:szCs w:val="18"/>
                <w:shd w:val="clear" w:color="auto" w:fill="E5B8B7" w:themeFill="accent2" w:themeFillTint="66"/>
              </w:rPr>
              <w:t>Shoppin</w:t>
            </w:r>
            <w:r w:rsidR="006A1DED">
              <w:rPr>
                <w:rFonts w:ascii="Arial" w:hAnsi="Arial" w:eastAsia="Times New Roman" w:cs="Arial"/>
                <w:color w:val="000000"/>
                <w:sz w:val="18"/>
                <w:szCs w:val="18"/>
                <w:shd w:val="clear" w:color="auto" w:fill="E5B8B7" w:themeFill="accent2" w:themeFillTint="66"/>
              </w:rPr>
              <w:t>g and cooking my favourite meal</w:t>
            </w:r>
          </w:p>
        </w:tc>
        <w:tc>
          <w:tcPr>
            <w:tcW w:w="4394" w:type="dxa"/>
            <w:tcMar/>
          </w:tcPr>
          <w:p w:rsidR="004755CA" w:rsidP="006058CE" w:rsidRDefault="00C74530" w14:paraId="524AFE1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Developing an</w:t>
            </w:r>
            <w:r w:rsidR="006058CE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understanding of supported living</w:t>
            </w:r>
          </w:p>
          <w:p w:rsidR="00C74530" w:rsidP="003846BF" w:rsidRDefault="00C74530" w14:paraId="22035AC8" w14:textId="77777777">
            <w:pPr>
              <w:shd w:val="clear" w:color="auto" w:fill="CCC0D9" w:themeFill="accent4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My interests/hobbies in my local community: swimm</w:t>
            </w:r>
            <w:r w:rsidR="003846B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ing, table tennis, walking, etc</w:t>
            </w:r>
          </w:p>
          <w:p w:rsidRPr="003846BF" w:rsidR="00C74530" w:rsidP="003846BF" w:rsidRDefault="00C74530" w14:paraId="75BE5FA1" w14:textId="77777777">
            <w:pPr>
              <w:shd w:val="clear" w:color="auto" w:fill="B6DDE8" w:themeFill="accent5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C74530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Keeping myself safe in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the</w:t>
            </w:r>
            <w:r w:rsidR="003846B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community</w:t>
            </w:r>
          </w:p>
          <w:p w:rsidRPr="003846BF" w:rsidR="00C74530" w:rsidP="003846BF" w:rsidRDefault="00C74530" w14:paraId="23678D70" w14:textId="77777777">
            <w:pPr>
              <w:shd w:val="clear" w:color="auto" w:fill="C4BC96" w:themeFill="background2" w:themeFillShade="BF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Keeping my home clean- Managing general waste and recycling</w:t>
            </w:r>
            <w:r w:rsidR="005D207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D2077" w:rsidR="005D20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N</w:t>
            </w:r>
          </w:p>
          <w:p w:rsidR="00C74530" w:rsidP="003846BF" w:rsidRDefault="00C74530" w14:paraId="56A9D588" w14:textId="77777777">
            <w:pPr>
              <w:shd w:val="clear" w:color="auto" w:fill="FBD4B4" w:themeFill="accent6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Self-reflection of my work experience/jo</w:t>
            </w:r>
            <w:r w:rsidR="003846B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bs at the flat- booklet project</w:t>
            </w:r>
          </w:p>
          <w:p w:rsidRPr="003846BF" w:rsidR="00C74530" w:rsidP="003846BF" w:rsidRDefault="00C74530" w14:paraId="4C71A60F" w14:textId="77777777">
            <w:pPr>
              <w:shd w:val="clear" w:color="auto" w:fill="D9D9D9" w:themeFill="background1" w:themeFillShade="D9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E-Safety- Online communication-Use of the email</w:t>
            </w:r>
            <w:r w:rsidR="005D207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D2077" w:rsidR="005D207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O/S</w:t>
            </w:r>
          </w:p>
          <w:p w:rsidR="00DC6723" w:rsidP="00DC6723" w:rsidRDefault="00DC6723" w14:paraId="3EFC7D9E" w14:textId="77777777">
            <w:pPr>
              <w:shd w:val="clear" w:color="auto" w:fill="D6E3BC" w:themeFill="accent3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Behaviours in public and problem solving</w:t>
            </w:r>
          </w:p>
          <w:p w:rsidR="00DC6723" w:rsidP="003846BF" w:rsidRDefault="003846BF" w14:paraId="776BED03" w14:textId="77777777">
            <w:pPr>
              <w:shd w:val="clear" w:color="auto" w:fill="D6E3BC" w:themeFill="accent3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Self-regulation in public</w:t>
            </w:r>
          </w:p>
          <w:p w:rsidRPr="00DC6723" w:rsidR="00DC6723" w:rsidP="00DC6723" w:rsidRDefault="00DC6723" w14:paraId="02708B66" w14:textId="77777777">
            <w:pPr>
              <w:shd w:val="clear" w:color="auto" w:fill="E5B8B7" w:themeFill="accent2" w:themeFillTint="66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shd w:val="clear" w:color="auto" w:fill="E5B8B7" w:themeFill="accent2" w:themeFillTint="66"/>
              </w:rPr>
            </w:pPr>
            <w:r w:rsidRPr="00DC6723">
              <w:rPr>
                <w:rFonts w:ascii="Arial" w:hAnsi="Arial" w:eastAsia="Times New Roman" w:cs="Arial"/>
                <w:color w:val="000000"/>
                <w:sz w:val="18"/>
                <w:szCs w:val="18"/>
                <w:shd w:val="clear" w:color="auto" w:fill="E5B8B7" w:themeFill="accent2" w:themeFillTint="66"/>
              </w:rPr>
              <w:t>Shopping and cooking for others</w:t>
            </w:r>
          </w:p>
        </w:tc>
      </w:tr>
    </w:tbl>
    <w:p w:rsidR="00AA6269" w:rsidP="1B2EF4F8" w:rsidRDefault="00AA6269" w14:paraId="4F70FBF2" w14:textId="77777777">
      <w:pPr>
        <w:spacing w:after="0"/>
        <w:rPr>
          <w:rFonts w:ascii="Arial" w:hAnsi="Arial" w:cs="Arial"/>
          <w:b w:val="1"/>
          <w:bCs w:val="1"/>
          <w:color w:val="00B050"/>
          <w:sz w:val="20"/>
          <w:szCs w:val="20"/>
          <w:u w:val="single"/>
        </w:rPr>
      </w:pPr>
    </w:p>
    <w:p w:rsidR="1B2EF4F8" w:rsidP="0A75E62D" w:rsidRDefault="1B2EF4F8" w14:paraId="70A3D208" w14:textId="1A8C0E25">
      <w:pPr>
        <w:pStyle w:val="Normal"/>
        <w:spacing w:after="0"/>
        <w:rPr>
          <w:rFonts w:ascii="Arial" w:hAnsi="Arial" w:cs="Arial"/>
          <w:b w:val="1"/>
          <w:bCs w:val="1"/>
          <w:color w:val="00B050"/>
          <w:sz w:val="20"/>
          <w:szCs w:val="20"/>
          <w:u w:val="single"/>
        </w:rPr>
      </w:pPr>
    </w:p>
    <w:p w:rsidR="1B2EF4F8" w:rsidP="1B2EF4F8" w:rsidRDefault="1B2EF4F8" w14:paraId="5B95D1B9" w14:textId="3A8F05C3">
      <w:pPr>
        <w:spacing w:after="0"/>
        <w:rPr>
          <w:rFonts w:ascii="Arial" w:hAnsi="Arial" w:cs="Arial"/>
          <w:b w:val="1"/>
          <w:bCs w:val="1"/>
          <w:color w:val="00B050"/>
          <w:sz w:val="20"/>
          <w:szCs w:val="20"/>
          <w:u w:val="single"/>
        </w:rPr>
      </w:pPr>
    </w:p>
    <w:p w:rsidR="0A75E62D" w:rsidP="0A75E62D" w:rsidRDefault="0A75E62D" w14:paraId="1C3BC83B" w14:textId="55773D90">
      <w:pPr>
        <w:spacing w:after="0"/>
        <w:rPr>
          <w:rFonts w:ascii="Arial" w:hAnsi="Arial" w:cs="Arial"/>
          <w:b w:val="1"/>
          <w:bCs w:val="1"/>
          <w:color w:val="00B050"/>
          <w:sz w:val="20"/>
          <w:szCs w:val="20"/>
          <w:u w:val="single"/>
        </w:rPr>
      </w:pPr>
    </w:p>
    <w:p w:rsidR="1B2EF4F8" w:rsidP="1B2EF4F8" w:rsidRDefault="1B2EF4F8" w14:paraId="39CED02D" w14:textId="4427706E">
      <w:pPr>
        <w:spacing w:after="0"/>
        <w:rPr>
          <w:rFonts w:ascii="Arial" w:hAnsi="Arial" w:cs="Arial"/>
          <w:b w:val="1"/>
          <w:bCs w:val="1"/>
          <w:color w:val="00B050"/>
          <w:sz w:val="20"/>
          <w:szCs w:val="20"/>
          <w:u w:val="single"/>
        </w:rPr>
      </w:pPr>
    </w:p>
    <w:tbl>
      <w:tblPr>
        <w:tblpPr w:leftFromText="180" w:rightFromText="180" w:bottomFromText="160" w:vertAnchor="text" w:horzAnchor="margin" w:tblpXSpec="center" w:tblpY="-674"/>
        <w:tblW w:w="152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4394"/>
        <w:gridCol w:w="4820"/>
        <w:gridCol w:w="4394"/>
      </w:tblGrid>
      <w:tr w:rsidR="00AA6269" w:rsidTr="0A75E62D" w14:paraId="68DA2EFB" w14:textId="77777777">
        <w:trPr>
          <w:trHeight w:val="304"/>
        </w:trPr>
        <w:tc>
          <w:tcPr>
            <w:tcW w:w="169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="00AA6269" w:rsidP="000F04E7" w:rsidRDefault="00AA6269" w14:paraId="3C7E4F87" w14:textId="77777777">
            <w:pPr>
              <w:keepNext/>
              <w:spacing w:after="0" w:line="240" w:lineRule="auto"/>
              <w:jc w:val="center"/>
              <w:outlineLvl w:val="2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A75E62D" w:rsidR="00AA6269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  <w:t>DVLSC</w:t>
            </w:r>
          </w:p>
          <w:p w:rsidRPr="002F20A8" w:rsidR="00AA6269" w:rsidP="000F04E7" w:rsidRDefault="00AA6269" w14:paraId="0CD59B5E" w14:textId="77777777">
            <w:pPr>
              <w:keepNext/>
              <w:spacing w:after="0" w:line="240" w:lineRule="auto"/>
              <w:jc w:val="center"/>
              <w:outlineLvl w:val="2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EDS</w:t>
            </w: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="00AA6269" w:rsidP="000F04E7" w:rsidRDefault="00AA6269" w14:paraId="79B61AD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Autumn Term-</w:t>
            </w:r>
          </w:p>
          <w:p w:rsidRPr="00503C82" w:rsidR="003251B7" w:rsidP="003251B7" w:rsidRDefault="003251B7" w14:paraId="5DB4770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My adulthood</w:t>
            </w:r>
          </w:p>
          <w:p w:rsidR="00AA6269" w:rsidP="003251B7" w:rsidRDefault="00AA6269" w14:paraId="419C6B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hideMark/>
          </w:tcPr>
          <w:p w:rsidR="00AA6269" w:rsidP="000F04E7" w:rsidRDefault="00AA6269" w14:paraId="28CA1CC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Spring Term- </w:t>
            </w:r>
          </w:p>
          <w:p w:rsidR="00AA6269" w:rsidP="000F04E7" w:rsidRDefault="003251B7" w14:paraId="6CC00664" w14:textId="22FE00C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 xml:space="preserve">My wellbeing: my safety, relationships and </w:t>
            </w:r>
            <w:r w:rsidRPr="00DC2E46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independence</w:t>
            </w: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="00AA6269" w:rsidP="000F04E7" w:rsidRDefault="00AA6269" w14:paraId="1DC2185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Summer Term-</w:t>
            </w:r>
          </w:p>
          <w:p w:rsidRPr="00DC2E46" w:rsidR="003251B7" w:rsidP="003251B7" w:rsidRDefault="003251B7" w14:paraId="7AB69BB1" w14:textId="77777777">
            <w:pPr>
              <w:spacing w:line="240" w:lineRule="auto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2E46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 xml:space="preserve">My interests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 xml:space="preserve">and </w:t>
            </w:r>
            <w:r w:rsidRPr="00DC2E46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my local community</w:t>
            </w:r>
          </w:p>
          <w:p w:rsidR="00AA6269" w:rsidP="003251B7" w:rsidRDefault="00AA6269" w14:paraId="434FD63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  <w:tr w:rsidR="00AA6269" w:rsidTr="0A75E62D" w14:paraId="5128F61A" w14:textId="77777777">
        <w:trPr>
          <w:trHeight w:val="1429"/>
        </w:trPr>
        <w:tc>
          <w:tcPr>
            <w:tcW w:w="1691" w:type="dxa"/>
            <w:shd w:val="clear" w:color="auto" w:fill="99CC00"/>
            <w:tcMar/>
          </w:tcPr>
          <w:p w:rsidR="00AA6269" w:rsidP="000F04E7" w:rsidRDefault="00AA6269" w14:paraId="1549511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sz w:val="18"/>
                <w:szCs w:val="18"/>
              </w:rPr>
              <w:t>Communication &amp; Literacy</w:t>
            </w:r>
          </w:p>
          <w:p w:rsidR="00AA6269" w:rsidP="000F04E7" w:rsidRDefault="00AA6269" w14:paraId="38B7B2A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C92433" w:rsidR="00AA6269" w:rsidP="000F04E7" w:rsidRDefault="00AA6269" w14:paraId="7A4D49F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C92433">
              <w:rPr>
                <w:rFonts w:ascii="Arial" w:hAnsi="Arial" w:eastAsia="Times New Roman" w:cs="Arial"/>
                <w:b/>
                <w:sz w:val="18"/>
                <w:szCs w:val="18"/>
              </w:rPr>
              <w:t>Early Communication</w:t>
            </w:r>
          </w:p>
          <w:p w:rsidR="00AA6269" w:rsidP="000F04E7" w:rsidRDefault="00AA6269" w14:paraId="021C7E4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503C82" w:rsidR="00AA6269" w:rsidP="000F04E7" w:rsidRDefault="00AA6269" w14:paraId="1A24232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503C82" w:rsidR="00AA6269" w:rsidP="000F04E7" w:rsidRDefault="00AA6269" w14:paraId="7765A16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503C82" w:rsidR="00AA6269" w:rsidP="000F04E7" w:rsidRDefault="00AA6269" w14:paraId="10EED90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hideMark/>
          </w:tcPr>
          <w:p w:rsidR="00AA6269" w:rsidP="1B2EF4F8" w:rsidRDefault="00AA6269" w14:paraId="36086990" w14:textId="5A019873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color w:val="000000"/>
                <w:sz w:val="18"/>
                <w:szCs w:val="18"/>
              </w:rPr>
            </w:pPr>
            <w:r w:rsidRPr="1B2EF4F8" w:rsidR="00AA6269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Key texts:</w:t>
            </w:r>
            <w:r w:rsidRPr="1B2EF4F8" w:rsidR="17E86786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see</w:t>
            </w:r>
            <w:r w:rsidRPr="1B2EF4F8" w:rsidR="03E15F95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literacy</w:t>
            </w:r>
            <w:r w:rsidRPr="1B2EF4F8" w:rsidR="17E86786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cycle</w:t>
            </w:r>
          </w:p>
          <w:p w:rsidR="00AA6269" w:rsidP="000F04E7" w:rsidRDefault="00AA6269" w14:paraId="353E01C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Assessment of Literacy/Communication Skills </w:t>
            </w:r>
          </w:p>
          <w:p w:rsidRPr="009444B4" w:rsidR="00AA6269" w:rsidP="000F04E7" w:rsidRDefault="00AA6269" w14:paraId="26D754D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S &amp; L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–</w:t>
            </w:r>
            <w:r w:rsidRPr="009444B4">
              <w:rPr>
                <w:rFonts w:ascii="Arial" w:hAnsi="Arial" w:eastAsia="Times New Roman" w:cs="Arial"/>
                <w:b/>
                <w:sz w:val="18"/>
                <w:szCs w:val="18"/>
              </w:rPr>
              <w:t>Early expression</w:t>
            </w:r>
          </w:p>
          <w:p w:rsidR="00AA6269" w:rsidP="000F04E7" w:rsidRDefault="00AA6269" w14:paraId="2DDD6C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Using intensive interaction practice and facial expressions/ body language:</w:t>
            </w:r>
          </w:p>
          <w:p w:rsidR="00AA6269" w:rsidP="000F04E7" w:rsidRDefault="00AA6269" w14:paraId="229498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meeting new trusted people, showing interest in people (fleeting), make eye contact etc</w:t>
            </w:r>
          </w:p>
          <w:p w:rsidR="00AA6269" w:rsidP="000F04E7" w:rsidRDefault="00AA6269" w14:paraId="399D66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Begin introducing consistent use of symbols and objects of reference as well as body signs.</w:t>
            </w:r>
          </w:p>
          <w:p w:rsidR="00AA6269" w:rsidP="000F04E7" w:rsidRDefault="00AA6269" w14:paraId="666124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Visual skills</w:t>
            </w:r>
            <w:proofErr w:type="gram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-  initial</w:t>
            </w:r>
            <w:proofErr w:type="gramEnd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assessment- reacting to light/ reflective surfaces or objects, fixing on brightly coloured objects, tracking left, right up and down.</w:t>
            </w:r>
          </w:p>
          <w:p w:rsidR="00AA6269" w:rsidP="000F04E7" w:rsidRDefault="00AA6269" w14:paraId="37B458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Skills for Life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and Leisure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- have your say: (Expressive communication) Practice: showing consistent interest in familiar people, making open vowel sounds, making eye contact (brief), identifying vocalisations and there meaning (assessment- hungry pain etc), stilling during interactions.</w:t>
            </w:r>
          </w:p>
          <w:p w:rsidR="00AA6269" w:rsidP="000F04E7" w:rsidRDefault="00AA6269" w14:paraId="1CC6A89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Early comprehension: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</w:p>
          <w:p w:rsidR="00AA6269" w:rsidP="000F04E7" w:rsidRDefault="00AA6269" w14:paraId="0C3DA78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Practice: responding to people rather than objects, reacting to changes in facial expression etc, smiling, responding differently to friendly and stern tone of voice.</w:t>
            </w:r>
          </w:p>
        </w:tc>
        <w:tc>
          <w:tcPr>
            <w:tcW w:w="48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="0761044D" w:rsidP="1B2EF4F8" w:rsidRDefault="0761044D" w14:paraId="105903E1" w14:textId="72A5E6BD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1B2EF4F8" w:rsidR="0761044D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Key texts: see</w:t>
            </w:r>
            <w:r w:rsidRPr="1B2EF4F8" w:rsidR="28FF2BB9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literacy</w:t>
            </w:r>
            <w:r w:rsidRPr="1B2EF4F8" w:rsidR="0761044D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cycle</w:t>
            </w:r>
          </w:p>
          <w:p w:rsidRPr="009444B4" w:rsidR="00AA6269" w:rsidP="000F04E7" w:rsidRDefault="00AA6269" w14:paraId="001587B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S &amp; L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– </w:t>
            </w:r>
            <w:r w:rsidRPr="009444B4">
              <w:rPr>
                <w:rFonts w:ascii="Arial" w:hAnsi="Arial" w:eastAsia="Times New Roman" w:cs="Arial"/>
                <w:b/>
                <w:sz w:val="18"/>
                <w:szCs w:val="18"/>
              </w:rPr>
              <w:t>Early expression</w:t>
            </w:r>
          </w:p>
          <w:p w:rsidR="00AA6269" w:rsidP="000F04E7" w:rsidRDefault="00AA6269" w14:paraId="55048B0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Through intensive interaction, facial expressions, body language, body signs, OOR</w:t>
            </w:r>
          </w:p>
          <w:p w:rsidR="00AA6269" w:rsidP="000F04E7" w:rsidRDefault="00AA6269" w14:paraId="2A55E4E2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Focus- Auditory skills:</w:t>
            </w:r>
          </w:p>
          <w:p w:rsidR="00AA6269" w:rsidP="000F04E7" w:rsidRDefault="00AA6269" w14:paraId="3C3A7DB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Practice: tracking sounds, around the room and to each side, attending to environmental sounds (phonics), listening to voices/ instructions.</w:t>
            </w:r>
          </w:p>
          <w:p w:rsidR="00AA6269" w:rsidP="000F04E7" w:rsidRDefault="00AA6269" w14:paraId="2AF546CC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Visual skills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- </w:t>
            </w:r>
          </w:p>
          <w:p w:rsidR="00AA6269" w:rsidP="000F04E7" w:rsidRDefault="00AA6269" w14:paraId="1EA9C2DF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Using motivating objects to encourage tracking e.g.</w:t>
            </w:r>
          </w:p>
          <w:p w:rsidR="00AA6269" w:rsidP="000F04E7" w:rsidRDefault="00AA6269" w14:paraId="71A5B8C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Caterpillars/ spiders, balls rolling down slopes, shifting and transferring gaze between two objects.</w:t>
            </w:r>
          </w:p>
          <w:p w:rsidR="00AA6269" w:rsidP="000F04E7" w:rsidRDefault="00AA6269" w14:paraId="7DAEAD5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Skills for Life and Leisure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- Have your say: making choices- my interest (music, drama, Makaton, dance…) choosing ingredients through sensory exploration, switches, symbols and OOR, likes/dislikes to olfactory stimuli, choosing art materials, choosing leisure time activities e.g. music or book.</w:t>
            </w:r>
          </w:p>
          <w:p w:rsidR="00AA6269" w:rsidP="000F04E7" w:rsidRDefault="00AA6269" w14:paraId="313CD6F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Early comprehension: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  <w:p w:rsidR="00AA6269" w:rsidP="000F04E7" w:rsidRDefault="00AA6269" w14:paraId="060FC562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intensive interaction- repeating an action that has caused something, respond to own name, directing attention (teacher tap table).</w:t>
            </w:r>
          </w:p>
          <w:p w:rsidR="00AA6269" w:rsidP="000F04E7" w:rsidRDefault="00AA6269" w14:paraId="2613F98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hideMark/>
          </w:tcPr>
          <w:p w:rsidR="3B12BE25" w:rsidP="1B2EF4F8" w:rsidRDefault="3B12BE25" w14:paraId="17FC2F93" w14:textId="32DFBF39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1B2EF4F8" w:rsidR="3B12BE25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Key texts: see</w:t>
            </w:r>
            <w:r w:rsidRPr="1B2EF4F8" w:rsidR="327154ED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literacy</w:t>
            </w:r>
            <w:r w:rsidRPr="1B2EF4F8" w:rsidR="3B12BE25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cycle</w:t>
            </w:r>
          </w:p>
          <w:p w:rsidRPr="009444B4" w:rsidR="00AA6269" w:rsidP="000F04E7" w:rsidRDefault="00AA6269" w14:paraId="6FF9AC5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F79646" w:themeColor="accent6"/>
                <w:sz w:val="18"/>
                <w:szCs w:val="18"/>
              </w:rPr>
              <w:t>.</w:t>
            </w: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S &amp; L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–  </w:t>
            </w:r>
            <w:r w:rsidRPr="009444B4">
              <w:rPr>
                <w:rFonts w:ascii="Arial" w:hAnsi="Arial" w:eastAsia="Times New Roman" w:cs="Arial"/>
                <w:b/>
                <w:sz w:val="18"/>
                <w:szCs w:val="18"/>
              </w:rPr>
              <w:t>Early expression</w:t>
            </w:r>
          </w:p>
          <w:p w:rsidR="00AA6269" w:rsidP="000F04E7" w:rsidRDefault="00AA6269" w14:paraId="5854910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Through intensive interaction, facial expressions, body language, body signs, OOR, </w:t>
            </w:r>
          </w:p>
          <w:p w:rsidR="00AA6269" w:rsidP="000F04E7" w:rsidRDefault="00AA6269" w14:paraId="3F4C2E6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Practice: open vowel sounds/ phonics aspects 1,2,3 and 6, vocalisations/ specific movements for purpose, associating sounds with symbols, objects animals etc</w:t>
            </w:r>
          </w:p>
          <w:p w:rsidR="00AA6269" w:rsidP="000F04E7" w:rsidRDefault="00AA6269" w14:paraId="689C169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Visual skills –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  <w:p w:rsidR="00AA6269" w:rsidP="000F04E7" w:rsidRDefault="00AA6269" w14:paraId="471C0A3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Relating symbols to real life objects. Recognising objects of reference- processing what comes next, mark making in different sensory materials. Holding mark making utensils with purpose.</w:t>
            </w:r>
          </w:p>
          <w:p w:rsidR="00AA6269" w:rsidP="000F04E7" w:rsidRDefault="00AA6269" w14:paraId="19C05B3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Skills for Life and Leisure-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  <w:p w:rsidR="00AA6269" w:rsidP="000F04E7" w:rsidRDefault="00AA6269" w14:paraId="0377024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(Expressive communication) Focus on using switches and own signs and signals for the purpose of requesting, making clear and consistent choices.</w:t>
            </w:r>
          </w:p>
          <w:p w:rsidR="00AA6269" w:rsidP="000F04E7" w:rsidRDefault="00AA6269" w14:paraId="07A010D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Early comprehension: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  <w:p w:rsidR="00AA6269" w:rsidP="000F04E7" w:rsidRDefault="00AA6269" w14:paraId="22B33C9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Practice: responding to verbal and </w:t>
            </w:r>
            <w:proofErr w:type="spellStart"/>
            <w:r>
              <w:rPr>
                <w:rFonts w:ascii="Arial" w:hAnsi="Arial" w:eastAsia="Times New Roman" w:cs="Arial"/>
                <w:sz w:val="18"/>
                <w:szCs w:val="18"/>
              </w:rPr>
              <w:t>non verbal</w:t>
            </w:r>
            <w:proofErr w:type="spellEnd"/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cues throughout the day e.g. P.C, snack time, whilst interacting with stimuli, during intensive interaction.</w:t>
            </w:r>
          </w:p>
        </w:tc>
      </w:tr>
      <w:tr w:rsidR="00AA6269" w:rsidTr="0A75E62D" w14:paraId="250EB3E5" w14:textId="77777777">
        <w:trPr>
          <w:trHeight w:val="948"/>
        </w:trPr>
        <w:tc>
          <w:tcPr>
            <w:tcW w:w="1691" w:type="dxa"/>
            <w:shd w:val="clear" w:color="auto" w:fill="33CCCC"/>
            <w:tcMar/>
            <w:hideMark/>
          </w:tcPr>
          <w:p w:rsidRPr="00C92433" w:rsidR="00AA6269" w:rsidP="000F04E7" w:rsidRDefault="00AA6269" w14:paraId="2B761D9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C92433">
              <w:rPr>
                <w:rFonts w:ascii="Arial" w:hAnsi="Arial" w:eastAsia="Times New Roman" w:cs="Arial"/>
                <w:sz w:val="18"/>
                <w:szCs w:val="18"/>
              </w:rPr>
              <w:t>Math</w:t>
            </w:r>
          </w:p>
          <w:p w:rsidR="00AA6269" w:rsidP="000F04E7" w:rsidRDefault="00AA6269" w14:paraId="6D59CAA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  <w:p w:rsidRPr="00C92433" w:rsidR="00AA6269" w:rsidP="000F04E7" w:rsidRDefault="00AA6269" w14:paraId="28C117C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C92433">
              <w:rPr>
                <w:rFonts w:ascii="Arial" w:hAnsi="Arial" w:eastAsia="Times New Roman" w:cs="Arial"/>
                <w:b/>
                <w:sz w:val="18"/>
                <w:szCs w:val="18"/>
              </w:rPr>
              <w:t>Problem Solving - Math</w:t>
            </w: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hideMark/>
          </w:tcPr>
          <w:p w:rsidRPr="00E16E4F" w:rsidR="00AA6269" w:rsidP="000F04E7" w:rsidRDefault="00AA6269" w14:paraId="12B916E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Assessment of problem solving skills </w:t>
            </w:r>
          </w:p>
          <w:p w:rsidR="00AA6269" w:rsidP="000F04E7" w:rsidRDefault="00AA6269" w14:paraId="61B0D3A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Number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: number songs (1-5) using objects</w:t>
            </w:r>
          </w:p>
          <w:p w:rsidR="00AA6269" w:rsidP="000F04E7" w:rsidRDefault="00AA6269" w14:paraId="57B4231A" w14:textId="7565A73C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1B2EF4F8" w:rsidR="00AA6269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  <w:t xml:space="preserve">Problem </w:t>
            </w:r>
            <w:r w:rsidRPr="1B2EF4F8" w:rsidR="00AA6269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  <w:t>solving:</w:t>
            </w:r>
            <w:r w:rsidRPr="1B2EF4F8" w:rsidR="00AA6269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  <w:t xml:space="preserve"> </w:t>
            </w:r>
            <w:r w:rsidRPr="1B2EF4F8" w:rsidR="00AA6269">
              <w:rPr>
                <w:rFonts w:ascii="Arial" w:hAnsi="Arial" w:eastAsia="Times New Roman" w:cs="Arial"/>
                <w:sz w:val="18"/>
                <w:szCs w:val="18"/>
              </w:rPr>
              <w:t xml:space="preserve">encountering and showing an awareness of light and texture stimuli, </w:t>
            </w:r>
            <w:r w:rsidRPr="1B2EF4F8" w:rsidR="00AA6269">
              <w:rPr>
                <w:rFonts w:ascii="Arial" w:hAnsi="Arial" w:eastAsia="Times New Roman" w:cs="Arial"/>
                <w:sz w:val="18"/>
                <w:szCs w:val="18"/>
              </w:rPr>
              <w:t>identifying</w:t>
            </w:r>
            <w:r w:rsidRPr="1B2EF4F8" w:rsidR="00AA6269">
              <w:rPr>
                <w:rFonts w:ascii="Arial" w:hAnsi="Arial" w:eastAsia="Times New Roman" w:cs="Arial"/>
                <w:sz w:val="18"/>
                <w:szCs w:val="18"/>
              </w:rPr>
              <w:t xml:space="preserve"> likes and dislikes,exploring a variety of textures</w:t>
            </w:r>
            <w:r w:rsidRPr="1B2EF4F8" w:rsidR="1F05177C">
              <w:rPr>
                <w:rFonts w:ascii="Arial" w:hAnsi="Arial" w:eastAsia="Times New Roman" w:cs="Arial"/>
                <w:sz w:val="18"/>
                <w:szCs w:val="18"/>
              </w:rPr>
              <w:t>,etc</w:t>
            </w:r>
          </w:p>
          <w:p w:rsidR="00AA6269" w:rsidP="000F04E7" w:rsidRDefault="00AA6269" w14:paraId="34B38532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Beginning to push, twist, pull, post different stimuli in order for something to happen.</w:t>
            </w:r>
          </w:p>
          <w:p w:rsidRPr="007E3D4D" w:rsidR="00AA6269" w:rsidP="000F04E7" w:rsidRDefault="00AA6269" w14:paraId="6609A67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F</w:t>
            </w:r>
            <w:r w:rsidRPr="007E3D4D">
              <w:rPr>
                <w:rFonts w:ascii="Arial" w:hAnsi="Arial" w:eastAsia="Times New Roman" w:cs="Arial"/>
                <w:b/>
                <w:sz w:val="18"/>
                <w:szCs w:val="18"/>
              </w:rPr>
              <w:t>ocus- light and texture stimuli</w:t>
            </w:r>
          </w:p>
        </w:tc>
        <w:tc>
          <w:tcPr>
            <w:tcW w:w="48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="00AA6269" w:rsidP="000F04E7" w:rsidRDefault="00AA6269" w14:paraId="1B43A16F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Number: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Number songs 1-5</w:t>
            </w:r>
          </w:p>
          <w:p w:rsidR="00AA6269" w:rsidP="000F04E7" w:rsidRDefault="00AA6269" w14:paraId="0C94EB6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Problem solving: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encountering and showing awareness of  taste stimuli, showing likes and dislikes, </w:t>
            </w:r>
          </w:p>
          <w:p w:rsidRPr="007E3D4D" w:rsidR="00AA6269" w:rsidP="000F04E7" w:rsidRDefault="00AA6269" w14:paraId="4816A9B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7E3D4D">
              <w:rPr>
                <w:rFonts w:ascii="Arial" w:hAnsi="Arial" w:eastAsia="Times New Roman" w:cs="Arial"/>
                <w:sz w:val="18"/>
                <w:szCs w:val="18"/>
              </w:rPr>
              <w:t>Using switches to take notice of cause and effect activities e.g. bubble tube, blender, IWB games.</w:t>
            </w:r>
          </w:p>
          <w:p w:rsidRPr="007E3D4D" w:rsidR="00AA6269" w:rsidP="000F04E7" w:rsidRDefault="00AA6269" w14:paraId="287A14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i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F</w:t>
            </w:r>
            <w:r w:rsidRPr="007E3D4D">
              <w:rPr>
                <w:rFonts w:ascii="Arial" w:hAnsi="Arial" w:eastAsia="Times New Roman" w:cs="Arial"/>
                <w:b/>
                <w:sz w:val="18"/>
                <w:szCs w:val="18"/>
              </w:rPr>
              <w:t>ocus- taste stimuli</w:t>
            </w: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="00AA6269" w:rsidP="000F04E7" w:rsidRDefault="00AA6269" w14:paraId="6E83441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Problem solving: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sound and vibratory stimuli</w:t>
            </w:r>
          </w:p>
          <w:p w:rsidR="00AA6269" w:rsidP="000F04E7" w:rsidRDefault="00AA6269" w14:paraId="3CD8D41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Encountering and showing an awareness of sound and vibratory stimuli.</w:t>
            </w:r>
          </w:p>
          <w:p w:rsidR="00AA6269" w:rsidP="000F04E7" w:rsidRDefault="00AA6269" w14:paraId="654D622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7030A0"/>
                <w:sz w:val="18"/>
                <w:szCs w:val="18"/>
              </w:rPr>
              <w:t xml:space="preserve">Using switches to further develop understanding of cause and effect- blender noise producing. </w:t>
            </w:r>
          </w:p>
          <w:p w:rsidRPr="007E3D4D" w:rsidR="00AA6269" w:rsidP="000F04E7" w:rsidRDefault="00AA6269" w14:paraId="64BC40C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F</w:t>
            </w:r>
            <w:r w:rsidRPr="007E3D4D">
              <w:rPr>
                <w:rFonts w:ascii="Arial" w:hAnsi="Arial" w:eastAsia="Times New Roman" w:cs="Arial"/>
                <w:b/>
                <w:sz w:val="18"/>
                <w:szCs w:val="18"/>
              </w:rPr>
              <w:t>ocus- sound and vibratory stimuli</w:t>
            </w:r>
          </w:p>
        </w:tc>
      </w:tr>
      <w:tr w:rsidR="00AA6269" w:rsidTr="0A75E62D" w14:paraId="4A71F0F1" w14:textId="77777777">
        <w:trPr>
          <w:trHeight w:val="595"/>
        </w:trPr>
        <w:tc>
          <w:tcPr>
            <w:tcW w:w="1691" w:type="dxa"/>
            <w:shd w:val="clear" w:color="auto" w:fill="FF0000"/>
            <w:tcMar/>
            <w:hideMark/>
          </w:tcPr>
          <w:p w:rsidR="00AA6269" w:rsidP="000F04E7" w:rsidRDefault="00AA6269" w14:paraId="75C0CE13" w14:textId="7873BA44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1B2EF4F8" w:rsidR="00AA6269">
              <w:rPr>
                <w:rFonts w:ascii="Arial" w:hAnsi="Arial" w:eastAsia="Times New Roman" w:cs="Arial"/>
                <w:sz w:val="18"/>
                <w:szCs w:val="18"/>
              </w:rPr>
              <w:t>Computing</w:t>
            </w:r>
          </w:p>
          <w:p w:rsidRPr="00C92433" w:rsidR="00AA6269" w:rsidP="000F04E7" w:rsidRDefault="00AA6269" w14:paraId="00AEA4D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C92433">
              <w:rPr>
                <w:rFonts w:ascii="Arial" w:hAnsi="Arial" w:eastAsia="Times New Roman" w:cs="Arial"/>
                <w:b/>
                <w:sz w:val="18"/>
                <w:szCs w:val="18"/>
              </w:rPr>
              <w:t>Early ICT- Responding to and controlling technology</w:t>
            </w: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="00AA6269" w:rsidP="000F04E7" w:rsidRDefault="00AA6269" w14:paraId="46F6A25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Accessing and gaining information</w:t>
            </w:r>
          </w:p>
          <w:p w:rsidRPr="007E3D4D" w:rsidR="00AA6269" w:rsidP="000F04E7" w:rsidRDefault="00AA6269" w14:paraId="7EBF0CC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7E3D4D">
              <w:rPr>
                <w:rFonts w:ascii="Arial" w:hAnsi="Arial" w:eastAsia="Times New Roman" w:cs="Arial"/>
                <w:b/>
                <w:sz w:val="18"/>
                <w:szCs w:val="18"/>
              </w:rPr>
              <w:t>RESPONDING</w:t>
            </w:r>
          </w:p>
          <w:p w:rsidR="00AA6269" w:rsidP="000F04E7" w:rsidRDefault="00AA6269" w14:paraId="6C824BF4" w14:textId="1192BE6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1B2EF4F8" w:rsidR="00AA6269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  <w:t>Experience using big mac switches to communicate during morning routine, to make choices etc.</w:t>
            </w:r>
          </w:p>
          <w:p w:rsidR="1B2EF4F8" w:rsidP="1B2EF4F8" w:rsidRDefault="1B2EF4F8" w14:paraId="11BD7338" w14:textId="3F69879B">
            <w:pPr>
              <w:spacing w:after="0"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</w:pPr>
          </w:p>
          <w:p w:rsidR="00AA6269" w:rsidP="000F04E7" w:rsidRDefault="00AA6269" w14:paraId="5DA8CE9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Cross-curricular activities</w:t>
            </w:r>
          </w:p>
        </w:tc>
        <w:tc>
          <w:tcPr>
            <w:tcW w:w="48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hideMark/>
          </w:tcPr>
          <w:p w:rsidR="00AA6269" w:rsidP="000F04E7" w:rsidRDefault="00AA6269" w14:paraId="30099C6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Gaining Information and communicating</w:t>
            </w:r>
          </w:p>
          <w:p w:rsidRPr="007E3D4D" w:rsidR="00AA6269" w:rsidP="000F04E7" w:rsidRDefault="00AA6269" w14:paraId="7BC2857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7E3D4D">
              <w:rPr>
                <w:rFonts w:ascii="Arial" w:hAnsi="Arial" w:eastAsia="Times New Roman" w:cs="Arial"/>
                <w:b/>
                <w:sz w:val="18"/>
                <w:szCs w:val="18"/>
              </w:rPr>
              <w:t>RESPONDING AND CONTROLLING</w:t>
            </w:r>
          </w:p>
          <w:p w:rsidR="00AA6269" w:rsidP="000F04E7" w:rsidRDefault="00AA6269" w14:paraId="70881DB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Continue to develop big mac switch skills (requesting). Use switches to power games on IWB, bubble tube, blender.  Experience cause and effect on touch screen.</w:t>
            </w:r>
          </w:p>
          <w:p w:rsidR="00AA6269" w:rsidP="000F04E7" w:rsidRDefault="00AA6269" w14:paraId="30E8174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Cross-curricular activities</w:t>
            </w: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hideMark/>
          </w:tcPr>
          <w:p w:rsidR="00AA6269" w:rsidP="000F04E7" w:rsidRDefault="00AA6269" w14:paraId="52D28C2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Communicating</w:t>
            </w:r>
          </w:p>
          <w:p w:rsidRPr="00E16E4F" w:rsidR="00AA6269" w:rsidP="000F04E7" w:rsidRDefault="00AA6269" w14:paraId="7257DAA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FF0000"/>
                <w:sz w:val="18"/>
                <w:szCs w:val="18"/>
              </w:rPr>
            </w:pPr>
            <w:r w:rsidRPr="007E3D4D">
              <w:rPr>
                <w:rFonts w:ascii="Arial" w:hAnsi="Arial" w:eastAsia="Times New Roman" w:cs="Arial"/>
                <w:b/>
                <w:sz w:val="18"/>
                <w:szCs w:val="18"/>
              </w:rPr>
              <w:t>CONTROLING</w:t>
            </w:r>
          </w:p>
          <w:p w:rsidRPr="00E16E4F" w:rsidR="00AA6269" w:rsidP="000F04E7" w:rsidRDefault="00AA6269" w14:paraId="2F6C501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Use switches to power interactive games, blenders, bubble tube, use IPad and touch screen for mark making. </w:t>
            </w:r>
          </w:p>
          <w:p w:rsidRPr="00E16E4F" w:rsidR="00AA6269" w:rsidP="000F04E7" w:rsidRDefault="00AA6269" w14:paraId="6949ACA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Cross-curricular activities</w:t>
            </w:r>
          </w:p>
        </w:tc>
      </w:tr>
      <w:tr w:rsidR="00AA6269" w:rsidTr="0A75E62D" w14:paraId="7586FD0F" w14:textId="77777777">
        <w:trPr>
          <w:trHeight w:val="522"/>
        </w:trPr>
        <w:tc>
          <w:tcPr>
            <w:tcW w:w="1691" w:type="dxa"/>
            <w:shd w:val="clear" w:color="auto" w:fill="FFFF00"/>
            <w:tcMar/>
            <w:hideMark/>
          </w:tcPr>
          <w:p w:rsidRPr="00C92433" w:rsidR="00AA6269" w:rsidP="000F04E7" w:rsidRDefault="00AA6269" w14:paraId="103518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C92433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PSH</w:t>
            </w:r>
            <w:r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C</w:t>
            </w:r>
            <w:r w:rsidRPr="00C92433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E</w:t>
            </w:r>
          </w:p>
          <w:p w:rsidRPr="00C92433" w:rsidR="00AA6269" w:rsidP="000F04E7" w:rsidRDefault="00AA6269" w14:paraId="6001925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 w:themeColor="text1"/>
                <w:sz w:val="18"/>
                <w:szCs w:val="18"/>
              </w:rPr>
            </w:pPr>
            <w:r w:rsidRPr="00C92433">
              <w:rPr>
                <w:rFonts w:ascii="Arial" w:hAnsi="Arial" w:eastAsia="Times New Roman" w:cs="Arial"/>
                <w:b/>
                <w:color w:val="000000" w:themeColor="text1"/>
                <w:sz w:val="18"/>
                <w:szCs w:val="18"/>
              </w:rPr>
              <w:t>Early self-help and physical development</w:t>
            </w: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="00AA6269" w:rsidP="000F04E7" w:rsidRDefault="00AA6269" w14:paraId="37583BD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DVLSC- settling in/ Keeping Safe and clean</w:t>
            </w:r>
          </w:p>
          <w:p w:rsidR="00AA6269" w:rsidP="000F04E7" w:rsidRDefault="00AA6269" w14:paraId="4EFBB8CF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Health and wellbeing-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keeping clean &amp; personal hygiene / My emotions and feelings – self-regulation </w:t>
            </w:r>
            <w:r w:rsidRPr="00155011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E</w:t>
            </w:r>
            <w:r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N P D M/H</w:t>
            </w:r>
          </w:p>
          <w:p w:rsidR="00AA6269" w:rsidP="000F04E7" w:rsidRDefault="00AA6269" w14:paraId="29EDCF0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Citizenship-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college routines / likes-dislikes </w:t>
            </w:r>
            <w:r w:rsidRPr="000559E0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O</w:t>
            </w:r>
            <w:r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</w:t>
            </w:r>
          </w:p>
          <w:p w:rsidR="00AA6269" w:rsidP="000F04E7" w:rsidRDefault="00AA6269" w14:paraId="232BA2E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RSE-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myself reflection in the mirror) , trusted adults, having physical contact with adults on a daily basis </w:t>
            </w:r>
            <w:r w:rsidRPr="00155011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S</w:t>
            </w:r>
            <w:r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E</w:t>
            </w:r>
          </w:p>
          <w:p w:rsidR="00AA6269" w:rsidP="000F04E7" w:rsidRDefault="00AA6269" w14:paraId="5C1602B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Ongoing topics: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See individual PSHE targets</w:t>
            </w:r>
          </w:p>
          <w:p w:rsidR="00AA6269" w:rsidP="000F04E7" w:rsidRDefault="00AA6269" w14:paraId="5373DFA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="00AA6269" w:rsidP="000F04E7" w:rsidRDefault="00AA6269" w14:paraId="1F58F9F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Healthy Living/ Keeping Safe and healthy</w:t>
            </w:r>
          </w:p>
          <w:p w:rsidRPr="0088630F" w:rsidR="00AA6269" w:rsidP="000F04E7" w:rsidRDefault="00AA6269" w14:paraId="33796353" w14:textId="77777777">
            <w:pPr>
              <w:spacing w:after="0" w:line="240" w:lineRule="auto"/>
              <w:rPr>
                <w:rFonts w:ascii="Arial" w:hAnsi="Arial" w:eastAsia="Times New Roman" w:cs="Arial"/>
                <w:color w:val="00B05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Health and wellbeing-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keeping clean &amp; personal hygiene / tasting healthy foods, expressing likes and dislikes, </w:t>
            </w:r>
            <w:r w:rsidRPr="00155011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E</w:t>
            </w:r>
            <w:r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S N P M/H</w:t>
            </w:r>
          </w:p>
          <w:p w:rsidR="00AA6269" w:rsidP="000F04E7" w:rsidRDefault="00AA6269" w14:paraId="52E439A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Citizenship-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Bus safety (trips out), being a part of the community by going to the shops, cafes and parks. </w:t>
            </w:r>
            <w:r w:rsidRPr="0088630F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F</w:t>
            </w:r>
          </w:p>
          <w:p w:rsidR="00AA6269" w:rsidP="000F04E7" w:rsidRDefault="00AA6269" w14:paraId="18846E9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RSE</w:t>
            </w:r>
            <w:proofErr w:type="gramStart"/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-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personal</w:t>
            </w:r>
            <w:proofErr w:type="gramEnd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care- private time, introduce OOR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toF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symbolise private. </w:t>
            </w:r>
            <w:r w:rsidRPr="00BE65E7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S</w:t>
            </w:r>
          </w:p>
          <w:p w:rsidR="00AA6269" w:rsidP="000F04E7" w:rsidRDefault="00AA6269" w14:paraId="2B94910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Ongoing topics: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See individual PSHE targets</w:t>
            </w:r>
          </w:p>
          <w:p w:rsidR="00AA6269" w:rsidP="000F04E7" w:rsidRDefault="00AA6269" w14:paraId="7D8C3CB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hideMark/>
          </w:tcPr>
          <w:p w:rsidR="00AA6269" w:rsidP="000F04E7" w:rsidRDefault="00AA6269" w14:paraId="08011DE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Keeping safe in the community:</w:t>
            </w:r>
          </w:p>
          <w:p w:rsidR="00AA6269" w:rsidP="000F04E7" w:rsidRDefault="00AA6269" w14:paraId="2DE50B6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Health and wellbeing-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Keeping clean &amp; personal hygiene, interact with objects purposefully </w:t>
            </w:r>
            <w:proofErr w:type="spellStart"/>
            <w:r>
              <w:rPr>
                <w:rFonts w:ascii="Arial" w:hAnsi="Arial" w:eastAsia="Times New Roman" w:cs="Arial"/>
                <w:sz w:val="18"/>
                <w:szCs w:val="18"/>
              </w:rPr>
              <w:t>eg</w:t>
            </w:r>
            <w:proofErr w:type="spellEnd"/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stampers, rollers, mark making tools, play at the tough spot </w:t>
            </w:r>
            <w:r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N</w:t>
            </w:r>
          </w:p>
          <w:p w:rsidR="00AA6269" w:rsidP="000F04E7" w:rsidRDefault="00AA6269" w14:paraId="46F311C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Citizenship-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making choices in my community, activities, food, drink etc</w:t>
            </w:r>
          </w:p>
          <w:p w:rsidR="00AA6269" w:rsidP="000F04E7" w:rsidRDefault="00AA6269" w14:paraId="75FE1BA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RSE-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consistently use OOR regarding personal care, private time etc</w:t>
            </w: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. </w:t>
            </w:r>
            <w:r w:rsidRPr="00155011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E</w:t>
            </w:r>
            <w:r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</w:t>
            </w:r>
            <w:r w:rsidRPr="00155011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S</w:t>
            </w:r>
            <w:r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  P</w:t>
            </w:r>
          </w:p>
          <w:p w:rsidR="00AA6269" w:rsidP="000F04E7" w:rsidRDefault="00AA6269" w14:paraId="30784C2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Ongoing focus: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Personal care </w:t>
            </w:r>
            <w:r w:rsidRPr="00155011"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 w:cs="Arial"/>
                <w:color w:val="00B050"/>
                <w:sz w:val="18"/>
                <w:szCs w:val="18"/>
              </w:rPr>
              <w:t>N</w:t>
            </w:r>
          </w:p>
          <w:p w:rsidR="00AA6269" w:rsidP="000F04E7" w:rsidRDefault="00AA6269" w14:paraId="120F71A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7030A0"/>
                <w:sz w:val="18"/>
                <w:szCs w:val="18"/>
              </w:rPr>
              <w:t>See individual PSHE targets</w:t>
            </w:r>
          </w:p>
        </w:tc>
      </w:tr>
      <w:tr w:rsidR="00AA6269" w:rsidTr="0A75E62D" w14:paraId="40BC4C65" w14:textId="77777777">
        <w:trPr>
          <w:trHeight w:val="995"/>
        </w:trPr>
        <w:tc>
          <w:tcPr>
            <w:tcW w:w="1691" w:type="dxa"/>
            <w:shd w:val="clear" w:color="auto" w:fill="CCFFFF"/>
            <w:tcMar/>
            <w:hideMark/>
          </w:tcPr>
          <w:p w:rsidRPr="00283EB1" w:rsidR="00AA6269" w:rsidP="000F04E7" w:rsidRDefault="00AA6269" w14:paraId="56A724E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283EB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Leisure, Recreation &amp; Physical Education </w:t>
            </w: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hideMark/>
          </w:tcPr>
          <w:p w:rsidR="00AA6269" w:rsidP="000F04E7" w:rsidRDefault="00AA6269" w14:paraId="653FA6E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College based: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relaxation/dance/ Hydrotherapy/Physiotherapy/ </w:t>
            </w:r>
          </w:p>
          <w:p w:rsidR="00AA6269" w:rsidP="000F04E7" w:rsidRDefault="00AA6269" w14:paraId="55F1F455" w14:textId="7777777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Fine and Gross Motor Skills </w:t>
            </w:r>
            <w:r>
              <w:rPr>
                <w:rFonts w:ascii="Arial" w:hAnsi="Arial" w:cs="Arial"/>
                <w:sz w:val="18"/>
                <w:szCs w:val="18"/>
              </w:rPr>
              <w:t xml:space="preserve"> Story massage (technique-book)/ Massage Story/ Sensory Story/ Write Dance / Special Yoga</w:t>
            </w:r>
          </w:p>
        </w:tc>
        <w:tc>
          <w:tcPr>
            <w:tcW w:w="48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hideMark/>
          </w:tcPr>
          <w:p w:rsidR="00AA6269" w:rsidP="000F04E7" w:rsidRDefault="00AA6269" w14:paraId="3E373E9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College based: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relaxation/dance / Hydrotherapy/Physiotherapy/ </w:t>
            </w:r>
          </w:p>
          <w:p w:rsidR="00AA6269" w:rsidP="000F04E7" w:rsidRDefault="00AA6269" w14:paraId="6869EFCA" w14:textId="7777777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Fine and Gross Motor Skills/ </w:t>
            </w:r>
            <w:r>
              <w:rPr>
                <w:rFonts w:ascii="Arial" w:hAnsi="Arial" w:cs="Arial"/>
                <w:sz w:val="18"/>
                <w:szCs w:val="18"/>
              </w:rPr>
              <w:t xml:space="preserve"> Story massage (technique-book)/ Massage Story/ Sensory Story/ Write Dance / Special Yoga</w:t>
            </w:r>
          </w:p>
          <w:p w:rsidR="00AA6269" w:rsidP="000F04E7" w:rsidRDefault="00AA6269" w14:paraId="432101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Community facilities: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Swimming, walks in the park,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chaily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heritage sensory room</w:t>
            </w: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hideMark/>
          </w:tcPr>
          <w:p w:rsidR="00AA6269" w:rsidP="000F04E7" w:rsidRDefault="00AA6269" w14:paraId="64496BB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College based: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relaxation/dance/ Hydrotherapy/Physiotherapy/ </w:t>
            </w:r>
          </w:p>
          <w:p w:rsidR="00AA6269" w:rsidP="000F04E7" w:rsidRDefault="00AA6269" w14:paraId="6FB7061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Fine and Gross Motor Skills </w:t>
            </w:r>
            <w:r>
              <w:rPr>
                <w:rFonts w:ascii="Arial" w:hAnsi="Arial" w:cs="Arial"/>
                <w:sz w:val="18"/>
                <w:szCs w:val="18"/>
              </w:rPr>
              <w:t xml:space="preserve"> Story massage (technique-book)/ Massage Story/ Sensory Story/ Write Dance / Special Yoga</w:t>
            </w:r>
          </w:p>
          <w:p w:rsidR="00AA6269" w:rsidP="000F04E7" w:rsidRDefault="00AA6269" w14:paraId="5B7208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Community facilities: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 Swimming, walks in the park,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chaily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heritage sensory room, outdoor water play</w:t>
            </w:r>
          </w:p>
        </w:tc>
      </w:tr>
      <w:tr w:rsidR="003A7DA6" w:rsidTr="0A75E62D" w14:paraId="2D09A902" w14:textId="77777777">
        <w:tc>
          <w:tcPr>
            <w:tcW w:w="1691" w:type="dxa"/>
            <w:shd w:val="clear" w:color="auto" w:fill="FFCC99"/>
            <w:tcMar/>
            <w:hideMark/>
          </w:tcPr>
          <w:p w:rsidRPr="00283EB1" w:rsidR="003A7DA6" w:rsidP="003A7DA6" w:rsidRDefault="003A7DA6" w14:paraId="12CBA63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283EB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Spiritual / Moral Cultural Studies</w:t>
            </w:r>
          </w:p>
          <w:p w:rsidRPr="00283EB1" w:rsidR="003A7DA6" w:rsidP="003A7DA6" w:rsidRDefault="003A7DA6" w14:paraId="29B5736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283EB1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Creative Arts</w:t>
            </w: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hideMark/>
          </w:tcPr>
          <w:p w:rsidRPr="00503C82" w:rsidR="003A7DA6" w:rsidP="003A7DA6" w:rsidRDefault="003A7DA6" w14:paraId="311969A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Celebrating diversity- Myself and self-esteem</w:t>
            </w:r>
          </w:p>
          <w:p w:rsidRPr="00503C82" w:rsidR="003A7DA6" w:rsidP="003A7DA6" w:rsidRDefault="003A7DA6" w14:paraId="36F6CB5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Art Competition/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Film Festival/Anti-bulling Week/</w:t>
            </w:r>
          </w:p>
          <w:p w:rsidR="003A7DA6" w:rsidP="003A7DA6" w:rsidRDefault="003A7DA6" w14:paraId="34E4824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Halloween /  Bonfire Night / Diwali / Christmas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/ Hanukah/ Remembrance day / Black history</w:t>
            </w:r>
          </w:p>
          <w:p w:rsidRPr="00503C82" w:rsidR="003A7DA6" w:rsidP="003A7DA6" w:rsidRDefault="003A7DA6" w14:paraId="3D65DEC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Charity of the term- helping the community</w:t>
            </w:r>
          </w:p>
          <w:p w:rsidRPr="00BB7461" w:rsidR="003A7DA6" w:rsidP="003A7DA6" w:rsidRDefault="003A7DA6" w14:paraId="0820C9C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Enrichment program: </w:t>
            </w:r>
            <w:r w:rsidRPr="002E696C">
              <w:rPr>
                <w:rFonts w:ascii="Arial" w:hAnsi="Arial" w:eastAsia="Times New Roman" w:cs="Arial"/>
                <w:sz w:val="18"/>
                <w:szCs w:val="18"/>
              </w:rPr>
              <w:t>Enterprise, Gardening, Baking, Relaxation, Drama, Art, others- Pupil voice</w:t>
            </w:r>
          </w:p>
          <w:p w:rsidRPr="00503C82" w:rsidR="003A7DA6" w:rsidP="003A7DA6" w:rsidRDefault="003A7DA6" w14:paraId="6CEA457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Learners board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hideMark/>
          </w:tcPr>
          <w:p w:rsidR="003A7DA6" w:rsidP="003A7DA6" w:rsidRDefault="003A7DA6" w14:paraId="7278B6F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Celebrating diversity - Respecting others</w:t>
            </w:r>
          </w:p>
          <w:p w:rsidR="003A7DA6" w:rsidP="003A7DA6" w:rsidRDefault="003A7DA6" w14:paraId="1C0FBA3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World book day/ 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Museums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/ Safer Internet Day/ Apple Store/ 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Autism Awareness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Week/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Red Nose day/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Holi festival/</w:t>
            </w: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Chinese New Year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/ </w:t>
            </w:r>
          </w:p>
          <w:p w:rsidRPr="00503C82" w:rsidR="003A7DA6" w:rsidP="003A7DA6" w:rsidRDefault="003A7DA6" w14:paraId="226852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Charity of the term- helping the community</w:t>
            </w:r>
          </w:p>
          <w:p w:rsidRPr="00BB7461" w:rsidR="003A7DA6" w:rsidP="003A7DA6" w:rsidRDefault="003A7DA6" w14:paraId="17340BB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Enrichment program: </w:t>
            </w:r>
            <w:r w:rsidRPr="002E696C">
              <w:rPr>
                <w:rFonts w:ascii="Arial" w:hAnsi="Arial" w:eastAsia="Times New Roman" w:cs="Arial"/>
                <w:sz w:val="18"/>
                <w:szCs w:val="18"/>
              </w:rPr>
              <w:t>Enterprise, Gardening, Baking, Relaxation, Drama, Art, others- Pupil voice</w:t>
            </w:r>
          </w:p>
          <w:p w:rsidRPr="00503C82" w:rsidR="003A7DA6" w:rsidP="003A7DA6" w:rsidRDefault="003A7DA6" w14:paraId="42B26E8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Learners board</w:t>
            </w: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503C82" w:rsidR="003A7DA6" w:rsidP="003A7DA6" w:rsidRDefault="003A7DA6" w14:paraId="5247255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Celebrating diversity- diversity in my community</w:t>
            </w:r>
          </w:p>
          <w:p w:rsidRPr="00503C82" w:rsidR="003A7DA6" w:rsidP="003A7DA6" w:rsidRDefault="003A7DA6" w14:paraId="0E70042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Visit local galleries, exhibitions and Museums</w:t>
            </w:r>
          </w:p>
          <w:p w:rsidR="003A7DA6" w:rsidP="003A7DA6" w:rsidRDefault="003A7DA6" w14:paraId="7A5AF5B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503C8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Local services of my interest/ Best of Health Day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/  Carnival / LGBTQ+ / Different families/ Ramadan</w:t>
            </w:r>
          </w:p>
          <w:p w:rsidRPr="00503C82" w:rsidR="003A7DA6" w:rsidP="003A7DA6" w:rsidRDefault="003A7DA6" w14:paraId="0E91999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Charity of the term- helping the community</w:t>
            </w:r>
          </w:p>
          <w:p w:rsidRPr="00503C82" w:rsidR="003A7DA6" w:rsidP="003A7DA6" w:rsidRDefault="003A7DA6" w14:paraId="02BE188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  <w:p w:rsidRPr="00BB7461" w:rsidR="003A7DA6" w:rsidP="003A7DA6" w:rsidRDefault="003A7DA6" w14:paraId="51C0221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Enrichment program: </w:t>
            </w:r>
            <w:r w:rsidRPr="002E696C">
              <w:rPr>
                <w:rFonts w:ascii="Arial" w:hAnsi="Arial" w:eastAsia="Times New Roman" w:cs="Arial"/>
                <w:sz w:val="18"/>
                <w:szCs w:val="18"/>
              </w:rPr>
              <w:t>Enterprise, Gardening, Baking, Relaxation, Drama, Art, others- Pupil voice</w:t>
            </w:r>
          </w:p>
          <w:p w:rsidRPr="00503C82" w:rsidR="003A7DA6" w:rsidP="003A7DA6" w:rsidRDefault="003A7DA6" w14:paraId="52E818B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Learners board</w:t>
            </w:r>
          </w:p>
        </w:tc>
      </w:tr>
      <w:tr w:rsidR="00E14F37" w:rsidTr="0A75E62D" w14:paraId="101E1494" w14:textId="77777777">
        <w:tc>
          <w:tcPr>
            <w:tcW w:w="1691" w:type="dxa"/>
            <w:vMerge w:val="restart"/>
            <w:shd w:val="clear" w:color="auto" w:fill="C2D69B" w:themeFill="accent3" w:themeFillTint="99"/>
            <w:tcMar/>
          </w:tcPr>
          <w:p w:rsidRPr="00283EB1" w:rsidR="00E14F37" w:rsidP="00E14F37" w:rsidRDefault="00E14F37" w14:paraId="66A57A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Sustainability </w:t>
            </w: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40474C" w:rsidR="00E14F37" w:rsidP="00E14F37" w:rsidRDefault="00E14F37" w14:paraId="7567082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Christmas fair – reuse, recycle, community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sustainable arts and crafts</w:t>
            </w:r>
          </w:p>
          <w:p w:rsidRPr="0040474C" w:rsidR="00E14F37" w:rsidP="00E14F37" w:rsidRDefault="00E14F37" w14:paraId="0CB1F1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Recycling week- September- Introduction</w:t>
            </w:r>
          </w:p>
          <w:p w:rsidRPr="0040474C" w:rsidR="00E14F37" w:rsidP="00E14F37" w:rsidRDefault="00E14F37" w14:paraId="217B60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Hed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ge</w:t>
            </w: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hog November-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Litter picking</w:t>
            </w:r>
          </w:p>
          <w:p w:rsidR="00E14F37" w:rsidP="00E14F37" w:rsidRDefault="00E14F37" w14:paraId="152CBB8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ational Tree week Café</w:t>
            </w:r>
          </w:p>
          <w:p w:rsidR="00E14F37" w:rsidP="00E14F37" w:rsidRDefault="00E14F37" w14:paraId="702331E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Repotting- house plants</w:t>
            </w:r>
          </w:p>
          <w:p w:rsidRPr="0040474C" w:rsidR="00E14F37" w:rsidP="00E14F37" w:rsidRDefault="00E14F37" w14:paraId="113DB75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Bird feeders</w:t>
            </w:r>
          </w:p>
          <w:p w:rsidRPr="00983878" w:rsidR="00E14F37" w:rsidP="00E14F37" w:rsidRDefault="00E14F37" w14:paraId="07B06C3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  <w:p w:rsidRPr="00983878" w:rsidR="00E14F37" w:rsidP="00E14F37" w:rsidRDefault="00E14F37" w14:paraId="16333B84" w14:textId="77777777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8387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Caring for the environment</w:t>
            </w:r>
          </w:p>
          <w:p w:rsidR="00E14F37" w:rsidP="00E14F37" w:rsidRDefault="00E14F37" w14:paraId="467EF4C5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Promenade Beach trip- litter picking</w:t>
            </w:r>
          </w:p>
          <w:p w:rsidR="00E14F37" w:rsidP="00E14F37" w:rsidRDefault="00E14F37" w14:paraId="0F80FDCA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Peace gardens – litter picking</w:t>
            </w:r>
          </w:p>
          <w:p w:rsidR="00E14F37" w:rsidP="00E14F37" w:rsidRDefault="00E14F37" w14:paraId="6294E827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-Garden centre – getting ready for gardening</w:t>
            </w:r>
          </w:p>
          <w:p w:rsidRPr="0062153A" w:rsidR="00E14F37" w:rsidP="0062153A" w:rsidRDefault="00AF4290" w14:paraId="059AFBB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Nymans</w:t>
            </w:r>
            <w:proofErr w:type="spellEnd"/>
          </w:p>
        </w:tc>
        <w:tc>
          <w:tcPr>
            <w:tcW w:w="48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40474C" w:rsidR="00E14F37" w:rsidP="00E14F37" w:rsidRDefault="00E14F37" w14:paraId="25B80D6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House plant week- January</w:t>
            </w:r>
          </w:p>
          <w:p w:rsidRPr="0040474C" w:rsidR="00E14F37" w:rsidP="00E14F37" w:rsidRDefault="00E14F37" w14:paraId="20E7D5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Big Garden, birdwatch - January</w:t>
            </w:r>
          </w:p>
          <w:p w:rsidRPr="0040474C" w:rsidR="00E14F37" w:rsidP="00E14F37" w:rsidRDefault="00E14F37" w14:paraId="7906E2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Kindness and working together- Feb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ruary</w:t>
            </w:r>
          </w:p>
          <w:p w:rsidRPr="0040474C" w:rsidR="00E14F37" w:rsidP="00E14F37" w:rsidRDefault="00E14F37" w14:paraId="182491D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Spring fair – reuse, recycle, community</w:t>
            </w:r>
          </w:p>
          <w:p w:rsidRPr="0040474C" w:rsidR="00E14F37" w:rsidP="00E14F37" w:rsidRDefault="00AF4290" w14:paraId="4DFAE3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Food waste action week</w:t>
            </w:r>
          </w:p>
          <w:p w:rsidR="00E14F37" w:rsidP="00E14F37" w:rsidRDefault="00E14F37" w14:paraId="2D0415B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World water day –</w:t>
            </w:r>
            <w:r w:rsidR="00AF4290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r w:rsidRPr="0040474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water waster / use of water</w:t>
            </w:r>
          </w:p>
          <w:p w:rsidRPr="0040474C" w:rsidR="00AF4290" w:rsidP="00E14F37" w:rsidRDefault="00AF4290" w14:paraId="10C2AA9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  <w:p w:rsidR="00E14F37" w:rsidP="00E14F37" w:rsidRDefault="00E14F37" w14:paraId="1716F571" w14:textId="77777777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8387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Enjoyment in nature</w:t>
            </w:r>
          </w:p>
          <w:p w:rsidRPr="00983878" w:rsidR="0062153A" w:rsidP="0062153A" w:rsidRDefault="0062153A" w14:paraId="66D2A55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-Hove lagoon</w:t>
            </w:r>
          </w:p>
          <w:p w:rsidRPr="0062153A" w:rsidR="0062153A" w:rsidP="0062153A" w:rsidRDefault="0062153A" w14:paraId="3A1D409D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Preston</w:t>
            </w:r>
            <w:r w:rsidRPr="00983878">
              <w:rPr>
                <w:rFonts w:ascii="Arial" w:hAnsi="Arial" w:cs="Arial"/>
                <w:sz w:val="18"/>
                <w:szCs w:val="18"/>
              </w:rPr>
              <w:t xml:space="preserve"> Park</w:t>
            </w:r>
          </w:p>
          <w:p w:rsidR="0062153A" w:rsidP="0062153A" w:rsidRDefault="0062153A" w14:paraId="0F448A40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 xml:space="preserve">-One garden @ </w:t>
            </w:r>
            <w:proofErr w:type="spellStart"/>
            <w:r w:rsidRPr="00983878">
              <w:rPr>
                <w:rFonts w:ascii="Arial" w:hAnsi="Arial" w:cs="Arial"/>
                <w:sz w:val="18"/>
                <w:szCs w:val="18"/>
              </w:rPr>
              <w:t>Stanmer</w:t>
            </w:r>
            <w:proofErr w:type="spellEnd"/>
            <w:r w:rsidRPr="00983878">
              <w:rPr>
                <w:rFonts w:ascii="Arial" w:hAnsi="Arial" w:cs="Arial"/>
                <w:sz w:val="18"/>
                <w:szCs w:val="18"/>
              </w:rPr>
              <w:t xml:space="preserve"> Park</w:t>
            </w:r>
          </w:p>
          <w:p w:rsidR="0062153A" w:rsidP="0062153A" w:rsidRDefault="0062153A" w14:paraId="53786A1A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Garden centre – getting ready for gardening </w:t>
            </w:r>
          </w:p>
          <w:p w:rsidRPr="0062153A" w:rsidR="0062153A" w:rsidP="1B2EF4F8" w:rsidRDefault="0062153A" w14:paraId="258B9BAD" w14:textId="2094F7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1B2EF4F8" w:rsidR="3FA348D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1B2EF4F8" w:rsidR="3FA348DF">
              <w:rPr>
                <w:rFonts w:ascii="Arial" w:hAnsi="Arial" w:cs="Arial"/>
                <w:sz w:val="18"/>
                <w:szCs w:val="18"/>
              </w:rPr>
              <w:t>Nymans</w:t>
            </w:r>
          </w:p>
          <w:p w:rsidRPr="0062153A" w:rsidR="0062153A" w:rsidP="0062153A" w:rsidRDefault="0062153A" w14:paraId="4D8B51C5" w14:textId="02B6BB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40474C" w:rsidR="00E14F37" w:rsidP="00E14F37" w:rsidRDefault="00E14F37" w14:paraId="74CCC2BD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Summer fair – reuse, recycle, plants sell</w:t>
            </w:r>
          </w:p>
          <w:p w:rsidRPr="0040474C" w:rsidR="00E14F37" w:rsidP="00E14F37" w:rsidRDefault="00E14F37" w14:paraId="6E57B422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Open House –</w:t>
            </w:r>
            <w:r w:rsidR="0062153A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 prep reuse and recycling</w:t>
            </w:r>
          </w:p>
          <w:p w:rsidRPr="0040474C" w:rsidR="00E14F37" w:rsidP="00E14F37" w:rsidRDefault="00E14F37" w14:paraId="35A676B6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Garden</w:t>
            </w:r>
            <w:r w:rsidR="0062153A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ing week / Bee day- May</w:t>
            </w:r>
          </w:p>
          <w:p w:rsidRPr="0040474C" w:rsidR="00E14F37" w:rsidP="00E14F37" w:rsidRDefault="0062153A" w14:paraId="4E24EF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Swaps shops – Summer </w:t>
            </w:r>
          </w:p>
          <w:p w:rsidRPr="0040474C" w:rsidR="00E14F37" w:rsidP="00E14F37" w:rsidRDefault="00E14F37" w14:paraId="7A01CAC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40474C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30 days wild / Environment day – June </w:t>
            </w:r>
          </w:p>
          <w:p w:rsidRPr="0040474C" w:rsidR="00E14F37" w:rsidP="00E14F37" w:rsidRDefault="0062153A" w14:paraId="31CC947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Clean air / Butterflies cycle – June </w:t>
            </w:r>
          </w:p>
          <w:p w:rsidRPr="00983878" w:rsidR="00E14F37" w:rsidP="00E14F37" w:rsidRDefault="00E14F37" w14:paraId="1067D22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  <w:p w:rsidRPr="00983878" w:rsidR="00E14F37" w:rsidP="00E14F37" w:rsidRDefault="00E14F37" w14:paraId="79F4E100" w14:textId="77777777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8387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The natural world and wildlife</w:t>
            </w:r>
          </w:p>
          <w:p w:rsidRPr="00983878" w:rsidR="00E14F37" w:rsidP="00E14F37" w:rsidRDefault="00E14F37" w14:paraId="4268B2DD" w14:textId="77777777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8387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Local produce</w:t>
            </w:r>
          </w:p>
          <w:p w:rsidR="0062153A" w:rsidP="00E14F37" w:rsidRDefault="0062153A" w14:paraId="45A2977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Raynstead</w:t>
            </w:r>
            <w:proofErr w:type="spellEnd"/>
            <w:r w:rsidRPr="009838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animal rescue centre</w:t>
            </w:r>
          </w:p>
          <w:p w:rsidR="0062153A" w:rsidP="0062153A" w:rsidRDefault="0062153A" w14:paraId="099A49AA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3878">
              <w:rPr>
                <w:rFonts w:ascii="Arial" w:hAnsi="Arial" w:cs="Arial"/>
                <w:sz w:val="18"/>
                <w:szCs w:val="18"/>
              </w:rPr>
              <w:t xml:space="preserve">-One garden @ </w:t>
            </w:r>
            <w:proofErr w:type="spellStart"/>
            <w:r w:rsidRPr="00983878">
              <w:rPr>
                <w:rFonts w:ascii="Arial" w:hAnsi="Arial" w:cs="Arial"/>
                <w:sz w:val="18"/>
                <w:szCs w:val="18"/>
              </w:rPr>
              <w:t>Stanmer</w:t>
            </w:r>
            <w:proofErr w:type="spellEnd"/>
            <w:r w:rsidRPr="00983878">
              <w:rPr>
                <w:rFonts w:ascii="Arial" w:hAnsi="Arial" w:cs="Arial"/>
                <w:sz w:val="18"/>
                <w:szCs w:val="18"/>
              </w:rPr>
              <w:t xml:space="preserve"> Park</w:t>
            </w:r>
          </w:p>
          <w:p w:rsidR="00E14F37" w:rsidP="00E14F37" w:rsidRDefault="0062153A" w14:paraId="7F08BB85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Garden centre – getting ready for gardening </w:t>
            </w:r>
          </w:p>
          <w:p w:rsidRPr="0062153A" w:rsidR="0062153A" w:rsidP="0062153A" w:rsidRDefault="0062153A" w14:paraId="0D0EE970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Nymans</w:t>
            </w:r>
            <w:proofErr w:type="spellEnd"/>
          </w:p>
        </w:tc>
      </w:tr>
      <w:tr w:rsidR="00E14F37" w:rsidTr="0A75E62D" w14:paraId="0954E25F" w14:textId="77777777">
        <w:tc>
          <w:tcPr>
            <w:tcW w:w="1691" w:type="dxa"/>
            <w:vMerge/>
            <w:tcMar/>
          </w:tcPr>
          <w:p w:rsidRPr="00283EB1" w:rsidR="00E14F37" w:rsidP="000F04E7" w:rsidRDefault="00E14F37" w14:paraId="6D082FA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0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="00E14F37" w:rsidP="00E14F37" w:rsidRDefault="00E14F37" w14:paraId="6E191B3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Kitchen garden – growing and using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vegetabels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herbs</w:t>
            </w:r>
          </w:p>
          <w:p w:rsidR="00E14F37" w:rsidP="00E14F37" w:rsidRDefault="00E14F37" w14:paraId="54360F6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Gardening- composting and contact with nature</w:t>
            </w:r>
          </w:p>
          <w:p w:rsidRPr="00E14F37" w:rsidR="00E14F37" w:rsidP="00E14F37" w:rsidRDefault="0062153A" w14:paraId="38FAD1F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Dog therapy</w:t>
            </w:r>
          </w:p>
        </w:tc>
      </w:tr>
      <w:tr w:rsidR="00AF4290" w:rsidTr="0A75E62D" w14:paraId="03480441" w14:textId="77777777">
        <w:trPr>
          <w:trHeight w:val="381"/>
        </w:trPr>
        <w:tc>
          <w:tcPr>
            <w:tcW w:w="1691" w:type="dxa"/>
            <w:shd w:val="clear" w:color="auto" w:fill="F57B17"/>
            <w:tcMar/>
            <w:hideMark/>
          </w:tcPr>
          <w:p w:rsidRPr="00503C82" w:rsidR="00AF4290" w:rsidP="000F04E7" w:rsidRDefault="00AF4290" w14:paraId="187D057F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6A1DED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Careers -  Employability Skills</w:t>
            </w:r>
          </w:p>
          <w:p w:rsidRPr="00503C82" w:rsidR="00AF4290" w:rsidP="000F04E7" w:rsidRDefault="00AF4290" w14:paraId="0F488858" w14:textId="77777777">
            <w:pPr>
              <w:tabs>
                <w:tab w:val="left" w:pos="1364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ab/>
            </w:r>
          </w:p>
          <w:p w:rsidRPr="00503C82" w:rsidR="00AF4290" w:rsidP="000F04E7" w:rsidRDefault="00AF4290" w14:paraId="6CA35C1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360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hideMark/>
          </w:tcPr>
          <w:p w:rsidR="00AF4290" w:rsidP="000F04E7" w:rsidRDefault="00AF4290" w14:paraId="5210496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Special interest/ hobbies</w:t>
            </w:r>
          </w:p>
          <w:p w:rsidRPr="00AF4290" w:rsidR="00AF4290" w:rsidP="000F04E7" w:rsidRDefault="00AF4290" w14:paraId="55DBC71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Maki</w:t>
            </w:r>
            <w:r w:rsidRPr="00AF4290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g choices / Developing</w:t>
            </w:r>
            <w:r w:rsidRPr="00AF4290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special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interest</w:t>
            </w:r>
          </w:p>
          <w:p w:rsidR="00AF4290" w:rsidP="000F04E7" w:rsidRDefault="00AF4290" w14:paraId="6B7251D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Interaction with familiar people</w:t>
            </w:r>
          </w:p>
          <w:p w:rsidR="00AF4290" w:rsidP="000F04E7" w:rsidRDefault="00AF4290" w14:paraId="1BBA88B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Identifying likes and dislikes </w:t>
            </w:r>
          </w:p>
          <w:p w:rsidR="00AF4290" w:rsidP="000F04E7" w:rsidRDefault="00AF4290" w14:paraId="5E1A8AD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Identifying interests in the community and explore different places</w:t>
            </w:r>
          </w:p>
          <w:p w:rsidRPr="00AF4290" w:rsidR="00AF4290" w:rsidP="00AF4290" w:rsidRDefault="00AF4290" w14:paraId="3B4D888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Generalise skills through practicing in the community e.g. choice making.</w:t>
            </w:r>
          </w:p>
          <w:p w:rsidRPr="00AF4290" w:rsidR="00AF4290" w:rsidP="00AF4290" w:rsidRDefault="00AF4290" w14:paraId="287BEA9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AF4290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Enterprise- soup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, making soap, jacket potatoes, sensory gardening and potting</w:t>
            </w:r>
          </w:p>
          <w:p w:rsidRPr="00AF4290" w:rsidR="00AF4290" w:rsidP="00AF4290" w:rsidRDefault="00AF4290" w14:paraId="34E2FE7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Using plants from the garden</w:t>
            </w:r>
          </w:p>
        </w:tc>
      </w:tr>
    </w:tbl>
    <w:p w:rsidR="00AA6269" w:rsidP="00AA6269" w:rsidRDefault="00AA6269" w14:paraId="7CD7E4DC" w14:textId="77777777">
      <w:pPr>
        <w:spacing w:after="0"/>
        <w:rPr>
          <w:rFonts w:ascii="Arial" w:hAnsi="Arial" w:cs="Arial"/>
          <w:b/>
          <w:color w:val="00B050"/>
          <w:sz w:val="20"/>
          <w:szCs w:val="20"/>
          <w:u w:val="single"/>
        </w:rPr>
      </w:pPr>
    </w:p>
    <w:p w:rsidR="00AA6269" w:rsidP="00AA6269" w:rsidRDefault="00AA6269" w14:paraId="3A8070E5" w14:textId="77777777">
      <w:pPr>
        <w:spacing w:after="0"/>
        <w:rPr>
          <w:rFonts w:ascii="Arial" w:hAnsi="Arial" w:cs="Arial"/>
          <w:b/>
          <w:color w:val="00B050"/>
          <w:sz w:val="20"/>
          <w:szCs w:val="20"/>
          <w:u w:val="single"/>
        </w:rPr>
      </w:pPr>
    </w:p>
    <w:p w:rsidR="00AF4290" w:rsidP="00AA6269" w:rsidRDefault="00AF4290" w14:paraId="6C77E5F8" w14:textId="77777777">
      <w:pPr>
        <w:spacing w:after="0"/>
        <w:rPr>
          <w:rFonts w:ascii="Arial" w:hAnsi="Arial" w:cs="Arial"/>
          <w:b/>
          <w:color w:val="00B050"/>
          <w:sz w:val="20"/>
          <w:szCs w:val="20"/>
          <w:u w:val="single"/>
        </w:rPr>
      </w:pPr>
    </w:p>
    <w:p w:rsidR="00AA6269" w:rsidP="00330791" w:rsidRDefault="00AA6269" w14:paraId="4EBE40B2" w14:textId="77777777">
      <w:pPr>
        <w:spacing w:after="0"/>
        <w:rPr>
          <w:rFonts w:ascii="Arial" w:hAnsi="Arial" w:cs="Arial"/>
          <w:b/>
          <w:color w:val="00B050"/>
          <w:sz w:val="20"/>
          <w:szCs w:val="20"/>
          <w:u w:val="single"/>
        </w:rPr>
      </w:pPr>
    </w:p>
    <w:p w:rsidRPr="00330791" w:rsidR="00AA6269" w:rsidP="00AA6269" w:rsidRDefault="00AA6269" w14:paraId="73C4D230" w14:textId="77777777">
      <w:pPr>
        <w:spacing w:after="0"/>
        <w:rPr>
          <w:rFonts w:ascii="Arial" w:hAnsi="Arial" w:cs="Arial"/>
          <w:b/>
          <w:color w:val="00B050"/>
          <w:sz w:val="20"/>
          <w:szCs w:val="20"/>
          <w:u w:val="single"/>
        </w:rPr>
      </w:pPr>
      <w:r>
        <w:rPr>
          <w:rFonts w:ascii="Arial" w:hAnsi="Arial" w:cs="Arial"/>
          <w:b/>
          <w:color w:val="00B050"/>
          <w:sz w:val="20"/>
          <w:szCs w:val="20"/>
          <w:u w:val="single"/>
        </w:rPr>
        <w:t xml:space="preserve">EDS/MLR/ELR - </w:t>
      </w:r>
      <w:r w:rsidRPr="00330791">
        <w:rPr>
          <w:rFonts w:ascii="Arial" w:hAnsi="Arial" w:cs="Arial"/>
          <w:b/>
          <w:color w:val="00B050"/>
          <w:sz w:val="20"/>
          <w:szCs w:val="20"/>
          <w:u w:val="single"/>
        </w:rPr>
        <w:t>Links to Safeguarding</w:t>
      </w:r>
    </w:p>
    <w:p w:rsidRPr="00330791" w:rsidR="00AA6269" w:rsidP="00AA6269" w:rsidRDefault="00AA6269" w14:paraId="60C0805C" w14:textId="77777777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330791">
        <w:rPr>
          <w:rFonts w:ascii="Arial" w:hAnsi="Arial" w:cs="Arial"/>
          <w:color w:val="00B050"/>
          <w:sz w:val="20"/>
          <w:szCs w:val="20"/>
        </w:rPr>
        <w:t>Physical (</w:t>
      </w:r>
      <w:proofErr w:type="spellStart"/>
      <w:r w:rsidRPr="00330791">
        <w:rPr>
          <w:rFonts w:ascii="Arial" w:hAnsi="Arial" w:cs="Arial"/>
          <w:color w:val="00B050"/>
          <w:sz w:val="20"/>
          <w:szCs w:val="20"/>
        </w:rPr>
        <w:t>incl</w:t>
      </w:r>
      <w:proofErr w:type="spellEnd"/>
      <w:r w:rsidRPr="00330791">
        <w:rPr>
          <w:rFonts w:ascii="Arial" w:hAnsi="Arial" w:cs="Arial"/>
          <w:color w:val="00B050"/>
          <w:sz w:val="20"/>
          <w:szCs w:val="20"/>
        </w:rPr>
        <w:t xml:space="preserve"> domestic abuse, modern slavery, serious violence as appropriate) P</w:t>
      </w:r>
    </w:p>
    <w:p w:rsidRPr="00330791" w:rsidR="00AA6269" w:rsidP="00AA6269" w:rsidRDefault="00AA6269" w14:paraId="54092C40" w14:textId="77777777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330791">
        <w:rPr>
          <w:rFonts w:ascii="Arial" w:hAnsi="Arial" w:cs="Arial"/>
          <w:color w:val="00B050"/>
          <w:sz w:val="20"/>
          <w:szCs w:val="20"/>
        </w:rPr>
        <w:t>Sexual (</w:t>
      </w:r>
      <w:proofErr w:type="spellStart"/>
      <w:r w:rsidRPr="00330791">
        <w:rPr>
          <w:rFonts w:ascii="Arial" w:hAnsi="Arial" w:cs="Arial"/>
          <w:color w:val="00B050"/>
          <w:sz w:val="20"/>
          <w:szCs w:val="20"/>
        </w:rPr>
        <w:t>incl</w:t>
      </w:r>
      <w:proofErr w:type="spellEnd"/>
      <w:r w:rsidRPr="00330791">
        <w:rPr>
          <w:rFonts w:ascii="Arial" w:hAnsi="Arial" w:cs="Arial"/>
          <w:color w:val="00B050"/>
          <w:sz w:val="20"/>
          <w:szCs w:val="20"/>
        </w:rPr>
        <w:t xml:space="preserve"> modern slavery, FGM, </w:t>
      </w:r>
      <w:proofErr w:type="gramStart"/>
      <w:r w:rsidRPr="00330791">
        <w:rPr>
          <w:rFonts w:ascii="Arial" w:hAnsi="Arial" w:cs="Arial"/>
          <w:color w:val="00B050"/>
          <w:sz w:val="20"/>
          <w:szCs w:val="20"/>
        </w:rPr>
        <w:t>forced  marriage</w:t>
      </w:r>
      <w:proofErr w:type="gramEnd"/>
      <w:r w:rsidRPr="00330791">
        <w:rPr>
          <w:rFonts w:ascii="Arial" w:hAnsi="Arial" w:cs="Arial"/>
          <w:color w:val="00B050"/>
          <w:sz w:val="20"/>
          <w:szCs w:val="20"/>
        </w:rPr>
        <w:t>, sexualised behaviours, stalking and harassment, controlling or coercive behaviour) S</w:t>
      </w:r>
    </w:p>
    <w:p w:rsidRPr="00330791" w:rsidR="00AA6269" w:rsidP="00AA6269" w:rsidRDefault="00AA6269" w14:paraId="7EF3837D" w14:textId="77777777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330791">
        <w:rPr>
          <w:rFonts w:ascii="Arial" w:hAnsi="Arial" w:cs="Arial"/>
          <w:color w:val="00B050"/>
          <w:sz w:val="20"/>
          <w:szCs w:val="20"/>
        </w:rPr>
        <w:t>Emotional (</w:t>
      </w:r>
      <w:proofErr w:type="spellStart"/>
      <w:r w:rsidRPr="00330791">
        <w:rPr>
          <w:rFonts w:ascii="Arial" w:hAnsi="Arial" w:cs="Arial"/>
          <w:color w:val="00B050"/>
          <w:sz w:val="20"/>
          <w:szCs w:val="20"/>
        </w:rPr>
        <w:t>incl</w:t>
      </w:r>
      <w:proofErr w:type="spellEnd"/>
      <w:r w:rsidRPr="00330791">
        <w:rPr>
          <w:rFonts w:ascii="Arial" w:hAnsi="Arial" w:cs="Arial"/>
          <w:color w:val="00B050"/>
          <w:sz w:val="20"/>
          <w:szCs w:val="20"/>
        </w:rPr>
        <w:t xml:space="preserve"> Country Lines, Peer on Peer, Extremism by radicalisation, controlling or coercive behaviour) as appropriate E</w:t>
      </w:r>
    </w:p>
    <w:p w:rsidRPr="00330791" w:rsidR="00AA6269" w:rsidP="00AA6269" w:rsidRDefault="00AA6269" w14:paraId="5F08565B" w14:textId="77777777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330791">
        <w:rPr>
          <w:rFonts w:ascii="Arial" w:hAnsi="Arial" w:cs="Arial"/>
          <w:color w:val="00B050"/>
          <w:sz w:val="20"/>
          <w:szCs w:val="20"/>
        </w:rPr>
        <w:t>Neglect/Self neglect N</w:t>
      </w:r>
    </w:p>
    <w:p w:rsidRPr="00330791" w:rsidR="00AA6269" w:rsidP="00AA6269" w:rsidRDefault="00AA6269" w14:paraId="5DE5DC50" w14:textId="77777777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330791">
        <w:rPr>
          <w:rFonts w:ascii="Arial" w:hAnsi="Arial" w:cs="Arial"/>
          <w:color w:val="00B050"/>
          <w:sz w:val="20"/>
          <w:szCs w:val="20"/>
        </w:rPr>
        <w:t>Discriminatory D</w:t>
      </w:r>
    </w:p>
    <w:p w:rsidRPr="00330791" w:rsidR="00AA6269" w:rsidP="00AA6269" w:rsidRDefault="00AA6269" w14:paraId="5641E18C" w14:textId="77777777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330791">
        <w:rPr>
          <w:rFonts w:ascii="Arial" w:hAnsi="Arial" w:cs="Arial"/>
          <w:color w:val="00B050"/>
          <w:sz w:val="20"/>
          <w:szCs w:val="20"/>
        </w:rPr>
        <w:t>Organisational O</w:t>
      </w:r>
    </w:p>
    <w:p w:rsidRPr="00330791" w:rsidR="00AA6269" w:rsidP="00AA6269" w:rsidRDefault="00AA6269" w14:paraId="387694B2" w14:textId="77777777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330791">
        <w:rPr>
          <w:rFonts w:ascii="Arial" w:hAnsi="Arial" w:cs="Arial"/>
          <w:color w:val="00B050"/>
          <w:sz w:val="20"/>
          <w:szCs w:val="20"/>
        </w:rPr>
        <w:t>Financial F</w:t>
      </w:r>
    </w:p>
    <w:p w:rsidRPr="00330791" w:rsidR="00AA6269" w:rsidP="00AA6269" w:rsidRDefault="00AA6269" w14:paraId="38334C87" w14:textId="77777777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330791">
        <w:rPr>
          <w:rFonts w:ascii="Arial" w:hAnsi="Arial" w:cs="Arial"/>
          <w:color w:val="00B050"/>
          <w:sz w:val="20"/>
          <w:szCs w:val="20"/>
        </w:rPr>
        <w:t>Online safety (O/S)</w:t>
      </w:r>
    </w:p>
    <w:p w:rsidRPr="00330791" w:rsidR="00AA6269" w:rsidP="00AA6269" w:rsidRDefault="00AA6269" w14:paraId="230BA50C" w14:textId="77777777">
      <w:pPr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>Mental Health (M/H</w:t>
      </w:r>
    </w:p>
    <w:p w:rsidR="00AA6269" w:rsidP="1B2EF4F8" w:rsidRDefault="00AA6269" w14:paraId="1705B8E8" w14:textId="2FB74584">
      <w:pPr>
        <w:pStyle w:val="Normal"/>
        <w:spacing w:after="0"/>
        <w:rPr>
          <w:rFonts w:ascii="Arial" w:hAnsi="Arial" w:cs="Arial"/>
          <w:b w:val="1"/>
          <w:bCs w:val="1"/>
          <w:color w:val="00B050"/>
          <w:sz w:val="20"/>
          <w:szCs w:val="20"/>
          <w:u w:val="single"/>
        </w:rPr>
      </w:pPr>
    </w:p>
    <w:p w:rsidR="1B2EF4F8" w:rsidP="1B2EF4F8" w:rsidRDefault="1B2EF4F8" w14:paraId="27F3403A" w14:textId="6EFBDB5D">
      <w:pPr>
        <w:pStyle w:val="Normal"/>
        <w:spacing w:after="0"/>
        <w:rPr>
          <w:rFonts w:ascii="Arial" w:hAnsi="Arial" w:cs="Arial"/>
          <w:b w:val="1"/>
          <w:bCs w:val="1"/>
          <w:color w:val="00B050"/>
          <w:sz w:val="20"/>
          <w:szCs w:val="20"/>
          <w:u w:val="single"/>
        </w:rPr>
      </w:pPr>
    </w:p>
    <w:p w:rsidR="0A75E62D" w:rsidP="0A75E62D" w:rsidRDefault="0A75E62D" w14:paraId="3EF0725C" w14:textId="1C1E42AA">
      <w:pPr>
        <w:pStyle w:val="Normal"/>
        <w:spacing w:after="0"/>
        <w:rPr>
          <w:rFonts w:ascii="Arial" w:hAnsi="Arial" w:cs="Arial"/>
          <w:b w:val="1"/>
          <w:bCs w:val="1"/>
          <w:color w:val="00B050"/>
          <w:sz w:val="20"/>
          <w:szCs w:val="20"/>
          <w:u w:val="single"/>
        </w:rPr>
      </w:pPr>
    </w:p>
    <w:p w:rsidRPr="005358BF" w:rsidR="0017444B" w:rsidP="1B2EF4F8" w:rsidRDefault="00B93DAA" w14:paraId="51936304" w14:textId="10A1461F">
      <w:pPr>
        <w:jc w:val="center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1B2EF4F8" w:rsidR="00B93DAA">
        <w:rPr>
          <w:rFonts w:ascii="Arial" w:hAnsi="Arial" w:cs="Arial"/>
          <w:b w:val="1"/>
          <w:bCs w:val="1"/>
          <w:sz w:val="20"/>
          <w:szCs w:val="20"/>
          <w:u w:val="single"/>
        </w:rPr>
        <w:t xml:space="preserve">Partnerships </w:t>
      </w:r>
      <w:r w:rsidRPr="1B2EF4F8" w:rsidR="43D74516">
        <w:rPr>
          <w:rFonts w:ascii="Arial" w:hAnsi="Arial" w:cs="Arial"/>
          <w:b w:val="1"/>
          <w:bCs w:val="1"/>
          <w:sz w:val="20"/>
          <w:szCs w:val="20"/>
          <w:u w:val="single"/>
        </w:rPr>
        <w:t>for Learning opportunities</w:t>
      </w:r>
      <w:r w:rsidRPr="1B2EF4F8" w:rsidR="00B93DAA">
        <w:rPr>
          <w:rFonts w:ascii="Arial" w:hAnsi="Arial" w:cs="Arial"/>
          <w:b w:val="1"/>
          <w:bCs w:val="1"/>
          <w:sz w:val="20"/>
          <w:szCs w:val="20"/>
          <w:u w:val="single"/>
        </w:rPr>
        <w:t>:</w:t>
      </w:r>
    </w:p>
    <w:p w:rsidRPr="005358BF" w:rsidR="005358BF" w:rsidP="0A75E62D" w:rsidRDefault="005358BF" w14:paraId="5BF72E85" w14:textId="36AEEA9D">
      <w:pPr>
        <w:pStyle w:val="NoSpacing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0A75E62D" w:rsidR="005358BF">
        <w:rPr>
          <w:b w:val="1"/>
          <w:bCs w:val="1"/>
          <w:u w:val="single"/>
        </w:rPr>
        <w:t>Careers and Special Interests</w:t>
      </w:r>
    </w:p>
    <w:p w:rsidR="00330791" w:rsidP="0A75E62D" w:rsidRDefault="00330791" w14:paraId="1E4A616A" w14:textId="7ED1F2EB">
      <w:pPr>
        <w:pStyle w:val="NoSpacing"/>
        <w:rPr>
          <w:rFonts w:ascii="Arial" w:hAnsi="Arial" w:cs="Arial"/>
          <w:sz w:val="22"/>
          <w:szCs w:val="22"/>
        </w:rPr>
      </w:pPr>
      <w:r w:rsidR="00330791">
        <w:rPr/>
        <w:t>The Careers and Enterprise comp</w:t>
      </w:r>
      <w:r w:rsidR="008F1DEA">
        <w:rPr/>
        <w:t xml:space="preserve">any; SEND coordinator </w:t>
      </w:r>
      <w:r w:rsidR="008F1DEA">
        <w:rPr/>
        <w:t>allocated</w:t>
      </w:r>
    </w:p>
    <w:p w:rsidRPr="005358BF" w:rsidR="008F1DEA" w:rsidP="0A75E62D" w:rsidRDefault="008F1DEA" w14:paraId="57610F5D" w14:textId="78E6D7BA">
      <w:pPr>
        <w:pStyle w:val="NoSpacing"/>
        <w:rPr>
          <w:rFonts w:ascii="Arial" w:hAnsi="Arial" w:cs="Arial"/>
          <w:sz w:val="22"/>
          <w:szCs w:val="22"/>
        </w:rPr>
      </w:pPr>
      <w:r w:rsidR="008F1DEA">
        <w:rPr/>
        <w:t xml:space="preserve">BHCC – Skills and Employment </w:t>
      </w:r>
    </w:p>
    <w:p w:rsidRPr="005358BF" w:rsidR="005358BF" w:rsidP="0A75E62D" w:rsidRDefault="005358BF" w14:paraId="28E4E7A1" w14:textId="77777777">
      <w:pPr>
        <w:pStyle w:val="NoSpacing"/>
        <w:rPr>
          <w:rFonts w:ascii="Arial" w:hAnsi="Arial" w:cs="Arial"/>
          <w:sz w:val="22"/>
          <w:szCs w:val="22"/>
        </w:rPr>
      </w:pPr>
      <w:r w:rsidR="005358BF">
        <w:rPr/>
        <w:t>Disability Employment – Brighton and Job Centre Plus</w:t>
      </w:r>
    </w:p>
    <w:p w:rsidRPr="005358BF" w:rsidR="005358BF" w:rsidP="0A75E62D" w:rsidRDefault="005358BF" w14:paraId="7096E207" w14:textId="77777777">
      <w:pPr>
        <w:pStyle w:val="NoSpacing"/>
        <w:rPr>
          <w:rFonts w:ascii="Arial" w:hAnsi="Arial" w:cs="Arial"/>
          <w:sz w:val="22"/>
          <w:szCs w:val="22"/>
        </w:rPr>
      </w:pPr>
      <w:r w:rsidR="005358BF">
        <w:rPr/>
        <w:t>Volunteer Centre Brighton</w:t>
      </w:r>
    </w:p>
    <w:p w:rsidRPr="005358BF" w:rsidR="008F1DEA" w:rsidP="0A75E62D" w:rsidRDefault="008F1DEA" w14:paraId="31E4463E" w14:textId="4D019F54">
      <w:pPr>
        <w:pStyle w:val="NoSpacing"/>
        <w:rPr>
          <w:rFonts w:ascii="Arial" w:hAnsi="Arial" w:cs="Arial"/>
          <w:sz w:val="22"/>
          <w:szCs w:val="22"/>
        </w:rPr>
      </w:pPr>
      <w:r w:rsidR="005358BF">
        <w:rPr/>
        <w:t xml:space="preserve">Scope Charity Shop, Fab Café, City Parks, Lady of Lourdes, Tennis club, </w:t>
      </w:r>
      <w:r w:rsidR="005358BF">
        <w:rPr/>
        <w:t>Caterlink</w:t>
      </w:r>
      <w:r w:rsidR="005358BF">
        <w:rPr/>
        <w:t>, Junk food</w:t>
      </w:r>
      <w:r w:rsidR="008F1DEA">
        <w:rPr/>
        <w:t>, Speak Out</w:t>
      </w:r>
      <w:r w:rsidR="4E699F2F">
        <w:rPr/>
        <w:t xml:space="preserve">, </w:t>
      </w:r>
      <w:r w:rsidR="008F1DEA">
        <w:rPr/>
        <w:t xml:space="preserve">Asda, </w:t>
      </w:r>
      <w:r w:rsidR="008F1DEA">
        <w:rPr/>
        <w:t>Nandos</w:t>
      </w:r>
      <w:r w:rsidR="008F1DEA">
        <w:rPr/>
        <w:t>, Ede</w:t>
      </w:r>
      <w:r w:rsidR="5F2B7E2F">
        <w:rPr/>
        <w:t>n</w:t>
      </w:r>
      <w:r w:rsidR="008F1DEA">
        <w:rPr/>
        <w:t xml:space="preserve"> Perfume,</w:t>
      </w:r>
    </w:p>
    <w:p w:rsidRPr="005358BF" w:rsidR="005358BF" w:rsidP="0A75E62D" w:rsidRDefault="005358BF" w14:paraId="6D2F6CC9" w14:textId="77777777">
      <w:pPr>
        <w:pStyle w:val="NoSpacing"/>
        <w:rPr>
          <w:rFonts w:ascii="Arial" w:hAnsi="Arial" w:cs="Arial"/>
          <w:sz w:val="22"/>
          <w:szCs w:val="22"/>
        </w:rPr>
      </w:pPr>
      <w:r w:rsidR="005358BF">
        <w:rPr/>
        <w:t>Patcham</w:t>
      </w:r>
      <w:r w:rsidR="005358BF">
        <w:rPr/>
        <w:t>/Life Skills Community Garden</w:t>
      </w:r>
    </w:p>
    <w:p w:rsidRPr="005358BF" w:rsidR="005358BF" w:rsidP="0A75E62D" w:rsidRDefault="005358BF" w14:paraId="4F6D4D0F" w14:textId="15014D0E">
      <w:pPr>
        <w:pStyle w:val="NoSpacing"/>
        <w:rPr>
          <w:rFonts w:ascii="Arial" w:hAnsi="Arial" w:cs="Arial"/>
          <w:sz w:val="22"/>
          <w:szCs w:val="22"/>
        </w:rPr>
      </w:pPr>
      <w:r w:rsidR="005358BF">
        <w:rPr/>
        <w:t xml:space="preserve">Portslade </w:t>
      </w:r>
      <w:r w:rsidR="2FF89FF6">
        <w:rPr/>
        <w:t xml:space="preserve">and Hove </w:t>
      </w:r>
      <w:r w:rsidR="005358BF">
        <w:rPr/>
        <w:t>Train Station- Sussex Community Rail Partnership</w:t>
      </w:r>
    </w:p>
    <w:p w:rsidRPr="005358BF" w:rsidR="005358BF" w:rsidP="0A75E62D" w:rsidRDefault="005358BF" w14:paraId="4DDCC0FF" w14:textId="77D955FE">
      <w:pPr>
        <w:pStyle w:val="NoSpacing"/>
        <w:rPr>
          <w:rFonts w:ascii="Arial" w:hAnsi="Arial" w:cs="Arial"/>
          <w:sz w:val="22"/>
          <w:szCs w:val="22"/>
        </w:rPr>
      </w:pPr>
      <w:r w:rsidR="005358BF">
        <w:rPr/>
        <w:t>Gardening- City Parks (Brighton and Hove) and U3A- University of the 3</w:t>
      </w:r>
      <w:r w:rsidR="005358BF">
        <w:rPr/>
        <w:t>rd</w:t>
      </w:r>
      <w:r w:rsidR="005358BF">
        <w:rPr/>
        <w:t xml:space="preserve"> age</w:t>
      </w:r>
    </w:p>
    <w:p w:rsidRPr="005358BF" w:rsidR="005358BF" w:rsidP="0A75E62D" w:rsidRDefault="005358BF" w14:paraId="7B4B8E16" w14:textId="25F9C203">
      <w:pPr>
        <w:pStyle w:val="NoSpacing"/>
        <w:rPr>
          <w:rFonts w:ascii="Arial" w:hAnsi="Arial" w:cs="Arial"/>
          <w:sz w:val="22"/>
          <w:szCs w:val="22"/>
        </w:rPr>
      </w:pPr>
      <w:r w:rsidR="005358BF">
        <w:rPr/>
        <w:t xml:space="preserve">Learners support to local charities – Cafes and </w:t>
      </w:r>
      <w:r w:rsidR="6D4BFC9C">
        <w:rPr/>
        <w:t>activities</w:t>
      </w:r>
    </w:p>
    <w:p w:rsidRPr="005358BF" w:rsidR="005358BF" w:rsidP="0A75E62D" w:rsidRDefault="005358BF" w14:paraId="3FDFA38D" w14:textId="6CA5D180">
      <w:pPr>
        <w:pStyle w:val="NoSpacing"/>
        <w:rPr>
          <w:rFonts w:ascii="Arial" w:hAnsi="Arial" w:cs="Arial"/>
          <w:sz w:val="22"/>
          <w:szCs w:val="22"/>
        </w:rPr>
      </w:pPr>
      <w:r w:rsidR="005358BF">
        <w:rPr/>
        <w:t xml:space="preserve">Local community centre – </w:t>
      </w:r>
      <w:r w:rsidR="005358BF">
        <w:rPr/>
        <w:t>Patcham</w:t>
      </w:r>
      <w:r w:rsidR="005358BF">
        <w:rPr/>
        <w:t xml:space="preserve"> memorial – Christmas fair run by DVLSC</w:t>
      </w:r>
    </w:p>
    <w:p w:rsidRPr="005358BF" w:rsidR="005358BF" w:rsidP="0A75E62D" w:rsidRDefault="005358BF" w14:paraId="3062F9D6" w14:textId="77777777">
      <w:pPr>
        <w:pStyle w:val="NoSpacing"/>
      </w:pPr>
    </w:p>
    <w:p w:rsidRPr="005358BF" w:rsidR="005358BF" w:rsidP="0A75E62D" w:rsidRDefault="005358BF" w14:paraId="548302A6" w14:textId="05CD6E91">
      <w:pPr>
        <w:pStyle w:val="NoSpacing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0A75E62D" w:rsidR="005358BF">
        <w:rPr>
          <w:b w:val="1"/>
          <w:bCs w:val="1"/>
          <w:u w:val="single"/>
        </w:rPr>
        <w:t xml:space="preserve">Health, </w:t>
      </w:r>
      <w:r w:rsidRPr="0A75E62D" w:rsidR="005358BF">
        <w:rPr>
          <w:b w:val="1"/>
          <w:bCs w:val="1"/>
          <w:u w:val="single"/>
        </w:rPr>
        <w:t>safety</w:t>
      </w:r>
      <w:r w:rsidRPr="0A75E62D" w:rsidR="005358BF">
        <w:rPr>
          <w:b w:val="1"/>
          <w:bCs w:val="1"/>
          <w:u w:val="single"/>
        </w:rPr>
        <w:t xml:space="preserve"> and wellbeing</w:t>
      </w:r>
    </w:p>
    <w:p w:rsidRPr="005358BF" w:rsidR="00032F8F" w:rsidP="0A75E62D" w:rsidRDefault="00032F8F" w14:paraId="2687F048" w14:textId="77777777">
      <w:pPr>
        <w:pStyle w:val="NoSpacing"/>
        <w:rPr>
          <w:rFonts w:ascii="Arial" w:hAnsi="Arial" w:cs="Arial"/>
          <w:sz w:val="22"/>
          <w:szCs w:val="22"/>
        </w:rPr>
      </w:pPr>
      <w:r w:rsidR="00032F8F">
        <w:rPr/>
        <w:t>Morley St, School Clinic- Special Care Dentistry (Sussex Community NHS Foundation Trust)</w:t>
      </w:r>
    </w:p>
    <w:p w:rsidRPr="005358BF" w:rsidR="005358BF" w:rsidP="0A75E62D" w:rsidRDefault="005358BF" w14:paraId="5386BDAE" w14:textId="702966DD">
      <w:pPr>
        <w:pStyle w:val="NoSpacing"/>
        <w:rPr>
          <w:rFonts w:ascii="Arial" w:hAnsi="Arial" w:cs="Arial"/>
          <w:sz w:val="22"/>
          <w:szCs w:val="22"/>
        </w:rPr>
      </w:pPr>
      <w:r w:rsidR="00032F8F">
        <w:rPr/>
        <w:t>Road Safety Officer- Brighton and Hove City Council</w:t>
      </w:r>
      <w:r w:rsidR="478BAD51">
        <w:rPr/>
        <w:t xml:space="preserve"> – </w:t>
      </w:r>
      <w:r w:rsidR="005358BF">
        <w:rPr/>
        <w:t>workshop</w:t>
      </w:r>
      <w:r w:rsidR="478BAD51">
        <w:rPr/>
        <w:t xml:space="preserve">;  </w:t>
      </w:r>
      <w:r w:rsidR="005358BF">
        <w:rPr/>
        <w:t>Fire</w:t>
      </w:r>
      <w:r w:rsidR="005358BF">
        <w:rPr/>
        <w:t xml:space="preserve"> service team</w:t>
      </w:r>
      <w:r w:rsidR="7C366EDF">
        <w:rPr/>
        <w:t xml:space="preserve"> – </w:t>
      </w:r>
      <w:r w:rsidR="005358BF">
        <w:rPr/>
        <w:t>workshop</w:t>
      </w:r>
      <w:r w:rsidR="7C366EDF">
        <w:rPr/>
        <w:t>; Police officer visits.</w:t>
      </w:r>
    </w:p>
    <w:p w:rsidR="005358BF" w:rsidP="0A75E62D" w:rsidRDefault="00AB7367" w14:paraId="69FD25DF" w14:textId="212D1FD3">
      <w:pPr>
        <w:pStyle w:val="NoSpacing"/>
        <w:rPr>
          <w:rFonts w:ascii="Arial" w:hAnsi="Arial" w:cs="Arial"/>
          <w:sz w:val="22"/>
          <w:szCs w:val="22"/>
        </w:rPr>
      </w:pPr>
      <w:r w:rsidR="00AB7367">
        <w:rPr/>
        <w:t xml:space="preserve">Speak Out Brighton and Hove- </w:t>
      </w:r>
      <w:r w:rsidR="003D53E5">
        <w:rPr/>
        <w:t>Self-</w:t>
      </w:r>
      <w:r w:rsidR="00AB7367">
        <w:rPr/>
        <w:t>advocacy</w:t>
      </w:r>
    </w:p>
    <w:p w:rsidRPr="005358BF" w:rsidR="005358BF" w:rsidP="0A75E62D" w:rsidRDefault="005358BF" w14:paraId="570DD1E6" w14:textId="4E963F51">
      <w:pPr>
        <w:pStyle w:val="NoSpacing"/>
      </w:pPr>
    </w:p>
    <w:p w:rsidRPr="005358BF" w:rsidR="005358BF" w:rsidP="0A75E62D" w:rsidRDefault="005358BF" w14:paraId="7507F654" w14:textId="5249315B">
      <w:pPr>
        <w:pStyle w:val="NoSpacing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0A75E62D" w:rsidR="005358BF">
        <w:rPr>
          <w:b w:val="1"/>
          <w:bCs w:val="1"/>
          <w:u w:val="single"/>
        </w:rPr>
        <w:t>Sports</w:t>
      </w:r>
    </w:p>
    <w:p w:rsidRPr="005358BF" w:rsidR="005358BF" w:rsidP="0A75E62D" w:rsidRDefault="00AB7367" w14:paraId="658901D9" w14:textId="483A3CD2">
      <w:pPr>
        <w:pStyle w:val="NoSpacing"/>
        <w:rPr>
          <w:rFonts w:ascii="Arial" w:hAnsi="Arial" w:cs="Arial"/>
          <w:sz w:val="22"/>
          <w:szCs w:val="22"/>
        </w:rPr>
      </w:pPr>
      <w:r w:rsidR="00AB7367">
        <w:rPr/>
        <w:t>Disability Cricket – Sussex Cricket (table cricket) and Sport Leaders</w:t>
      </w:r>
      <w:r w:rsidR="003D53E5">
        <w:rPr/>
        <w:t xml:space="preserve"> – Lord </w:t>
      </w:r>
      <w:r w:rsidR="003D53E5">
        <w:rPr/>
        <w:t>Taverners</w:t>
      </w:r>
    </w:p>
    <w:p w:rsidRPr="005358BF" w:rsidR="00AB7367" w:rsidP="0A75E62D" w:rsidRDefault="00AB7367" w14:paraId="5D92B044" w14:textId="7D3C1D13">
      <w:pPr>
        <w:pStyle w:val="NoSpacing"/>
        <w:rPr>
          <w:rFonts w:ascii="Arial" w:hAnsi="Arial" w:cs="Arial"/>
          <w:sz w:val="22"/>
          <w:szCs w:val="22"/>
        </w:rPr>
      </w:pPr>
      <w:r w:rsidR="00AB7367">
        <w:rPr/>
        <w:t xml:space="preserve">Albion in the Community- Football </w:t>
      </w:r>
    </w:p>
    <w:p w:rsidRPr="005358BF" w:rsidR="005358BF" w:rsidP="0A75E62D" w:rsidRDefault="005358BF" w14:paraId="06346B79" w14:textId="33621475">
      <w:pPr>
        <w:pStyle w:val="NoSpacing"/>
        <w:rPr>
          <w:rFonts w:ascii="Arial" w:hAnsi="Arial" w:cs="Arial"/>
          <w:sz w:val="22"/>
          <w:szCs w:val="22"/>
        </w:rPr>
      </w:pPr>
      <w:r w:rsidR="005358BF">
        <w:rPr/>
        <w:t>DVLC and MET – Football competition</w:t>
      </w:r>
    </w:p>
    <w:p w:rsidRPr="005358BF" w:rsidR="005358BF" w:rsidP="0A75E62D" w:rsidRDefault="005358BF" w14:paraId="1DE9C636" w14:textId="77777777">
      <w:pPr>
        <w:pStyle w:val="NoSpacing"/>
      </w:pPr>
    </w:p>
    <w:p w:rsidRPr="005358BF" w:rsidR="005358BF" w:rsidP="0A75E62D" w:rsidRDefault="005358BF" w14:paraId="537E3D18" w14:textId="2386A60E">
      <w:pPr>
        <w:pStyle w:val="NoSpacing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0A75E62D" w:rsidR="005358BF">
        <w:rPr>
          <w:b w:val="1"/>
          <w:bCs w:val="1"/>
          <w:u w:val="single"/>
        </w:rPr>
        <w:t>Arts</w:t>
      </w:r>
    </w:p>
    <w:p w:rsidRPr="005358BF" w:rsidR="005358BF" w:rsidP="0A75E62D" w:rsidRDefault="004F3B5E" w14:paraId="442048A5" w14:textId="04CFBA5C">
      <w:pPr>
        <w:pStyle w:val="NoSpacing"/>
        <w:rPr>
          <w:rFonts w:ascii="Arial" w:hAnsi="Arial" w:cs="Arial"/>
          <w:sz w:val="22"/>
          <w:szCs w:val="22"/>
        </w:rPr>
      </w:pPr>
      <w:r w:rsidR="004F3B5E">
        <w:rPr/>
        <w:t>Open House</w:t>
      </w:r>
      <w:r w:rsidR="005358BF">
        <w:rPr/>
        <w:t xml:space="preserve"> – </w:t>
      </w:r>
      <w:r w:rsidR="005358BF">
        <w:rPr/>
        <w:t>Embeded</w:t>
      </w:r>
      <w:r w:rsidR="005358BF">
        <w:rPr/>
        <w:t xml:space="preserve"> during Brighton fringe</w:t>
      </w:r>
    </w:p>
    <w:p w:rsidRPr="005358BF" w:rsidR="005358BF" w:rsidP="0A75E62D" w:rsidRDefault="005358BF" w14:paraId="5295A7EE" w14:textId="77777777">
      <w:pPr>
        <w:pStyle w:val="NoSpacing"/>
        <w:rPr>
          <w:rFonts w:ascii="Arial" w:hAnsi="Arial" w:cs="Arial"/>
          <w:sz w:val="22"/>
          <w:szCs w:val="22"/>
        </w:rPr>
      </w:pPr>
      <w:r w:rsidR="005358BF">
        <w:rPr/>
        <w:t>Carousel (Art Awards – Radio / Film projects)</w:t>
      </w:r>
    </w:p>
    <w:p w:rsidRPr="005358BF" w:rsidR="005358BF" w:rsidP="0A75E62D" w:rsidRDefault="005358BF" w14:paraId="24261A85" w14:textId="7F9D1E01">
      <w:pPr>
        <w:pStyle w:val="NoSpacing"/>
        <w:rPr>
          <w:rFonts w:ascii="Arial" w:hAnsi="Arial" w:cs="Arial"/>
          <w:sz w:val="22"/>
          <w:szCs w:val="22"/>
        </w:rPr>
      </w:pPr>
      <w:r w:rsidR="005358BF">
        <w:rPr/>
        <w:t>Art week – local artists invited</w:t>
      </w:r>
    </w:p>
    <w:p w:rsidR="005358BF" w:rsidP="0A75E62D" w:rsidRDefault="005358BF" w14:paraId="49951209" w14:textId="6326777D">
      <w:pPr>
        <w:pStyle w:val="NoSpacing"/>
        <w:rPr>
          <w:rFonts w:ascii="Arial" w:hAnsi="Arial" w:cs="Arial"/>
          <w:sz w:val="22"/>
          <w:szCs w:val="22"/>
        </w:rPr>
      </w:pPr>
      <w:r w:rsidR="005358BF">
        <w:rPr/>
        <w:t>Echo Performance – Dance workshops</w:t>
      </w:r>
    </w:p>
    <w:p w:rsidRPr="005358BF" w:rsidR="007F2C9B" w:rsidP="0A75E62D" w:rsidRDefault="007F2C9B" w14:paraId="55C2DFE8" w14:textId="1F812C36">
      <w:pPr>
        <w:pStyle w:val="NoSpacing"/>
        <w:rPr>
          <w:rFonts w:ascii="Arial" w:hAnsi="Arial" w:cs="Arial"/>
          <w:sz w:val="22"/>
          <w:szCs w:val="22"/>
        </w:rPr>
      </w:pPr>
      <w:r w:rsidR="007F2C9B">
        <w:rPr/>
        <w:t>Face front inclusive performing arts</w:t>
      </w:r>
    </w:p>
    <w:p w:rsidR="0A75E62D" w:rsidP="0A75E62D" w:rsidRDefault="0A75E62D" w14:paraId="16521028" w14:textId="3A5B5626">
      <w:pPr>
        <w:pStyle w:val="NoSpacing"/>
      </w:pPr>
    </w:p>
    <w:p w:rsidR="0A75E62D" w:rsidP="0A75E62D" w:rsidRDefault="0A75E62D" w14:paraId="54E73AE7" w14:textId="3BA585C9">
      <w:pPr>
        <w:pStyle w:val="NoSpacing"/>
      </w:pPr>
    </w:p>
    <w:p w:rsidR="0A75E62D" w:rsidP="0A75E62D" w:rsidRDefault="0A75E62D" w14:paraId="613D1850" w14:textId="44F623F9">
      <w:pPr>
        <w:pStyle w:val="NoSpacing"/>
      </w:pPr>
    </w:p>
    <w:p w:rsidR="0A75E62D" w:rsidP="0A75E62D" w:rsidRDefault="0A75E62D" w14:paraId="63B06239" w14:textId="1DC521C0">
      <w:pPr>
        <w:pStyle w:val="NoSpacing"/>
      </w:pPr>
    </w:p>
    <w:p w:rsidR="0A75E62D" w:rsidP="0A75E62D" w:rsidRDefault="0A75E62D" w14:paraId="4C491819" w14:textId="08458779">
      <w:pPr>
        <w:pStyle w:val="NoSpacing"/>
      </w:pPr>
    </w:p>
    <w:p w:rsidR="00D96014" w:rsidP="1B2EF4F8" w:rsidRDefault="002D7CE7" w14:paraId="0947ED18" w14:textId="77777777">
      <w:pPr>
        <w:tabs>
          <w:tab w:val="center" w:pos="7699"/>
          <w:tab w:val="left" w:pos="11565"/>
        </w:tabs>
        <w:ind w:firstLine="0"/>
        <w:jc w:val="both"/>
        <w:rPr>
          <w:rFonts w:ascii="Arial" w:hAnsi="Arial" w:cs="Arial"/>
          <w:b w:val="1"/>
          <w:bCs w:val="1"/>
        </w:rPr>
      </w:pPr>
      <w:r w:rsidRPr="1B2EF4F8" w:rsidR="004F2F15">
        <w:rPr>
          <w:rFonts w:ascii="Arial" w:hAnsi="Arial" w:cs="Arial"/>
          <w:b w:val="1"/>
          <w:bCs w:val="1"/>
        </w:rPr>
        <w:t xml:space="preserve">Key differentiation strategies, educational </w:t>
      </w:r>
      <w:r w:rsidRPr="1B2EF4F8" w:rsidR="004F2F15">
        <w:rPr>
          <w:rFonts w:ascii="Arial" w:hAnsi="Arial" w:cs="Arial"/>
          <w:b w:val="1"/>
          <w:bCs w:val="1"/>
        </w:rPr>
        <w:t>methods</w:t>
      </w:r>
      <w:r w:rsidRPr="1B2EF4F8" w:rsidR="004F2F15">
        <w:rPr>
          <w:rFonts w:ascii="Arial" w:hAnsi="Arial" w:cs="Arial"/>
          <w:b w:val="1"/>
          <w:bCs w:val="1"/>
        </w:rPr>
        <w:t xml:space="preserve"> and AAC</w:t>
      </w:r>
      <w:r w:rsidRPr="1B2EF4F8" w:rsidR="00D96014">
        <w:rPr>
          <w:rFonts w:ascii="Arial" w:hAnsi="Arial" w:cs="Arial"/>
          <w:b w:val="1"/>
          <w:bCs w:val="1"/>
        </w:rPr>
        <w:t xml:space="preserve"> used</w:t>
      </w:r>
      <w:r>
        <w:rPr>
          <w:rFonts w:ascii="Arial" w:hAnsi="Arial" w:cs="Arial"/>
          <w:b/>
        </w:rPr>
        <w:tab/>
      </w:r>
    </w:p>
    <w:p w:rsidR="006A1DED" w:rsidP="00D96014" w:rsidRDefault="006A1DED" w14:paraId="275F73BB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Makaton</w:t>
      </w:r>
    </w:p>
    <w:p w:rsidR="009444B4" w:rsidP="00D96014" w:rsidRDefault="009444B4" w14:paraId="13E7A7C0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Intensive Interaction</w:t>
      </w:r>
    </w:p>
    <w:p w:rsidR="009444B4" w:rsidP="00D96014" w:rsidRDefault="009444B4" w14:paraId="391B29EC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Touch cues</w:t>
      </w:r>
    </w:p>
    <w:p w:rsidRPr="009444B4" w:rsidR="009444B4" w:rsidP="009444B4" w:rsidRDefault="006A1DED" w14:paraId="62240CE9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Proloquo2go</w:t>
      </w:r>
    </w:p>
    <w:p w:rsidR="006A1DED" w:rsidP="00D96014" w:rsidRDefault="006A1DED" w14:paraId="1C10401B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Grid 3</w:t>
      </w:r>
    </w:p>
    <w:p w:rsidR="006A1DED" w:rsidP="00D96014" w:rsidRDefault="006A1DED" w14:paraId="36781025" w14:textId="01924A2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Eye-Gaze technology</w:t>
      </w:r>
    </w:p>
    <w:p w:rsidR="0038642B" w:rsidP="00D96014" w:rsidRDefault="0038642B" w14:paraId="643367CC" w14:textId="7BD2BF7A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Systematic Instructions</w:t>
      </w:r>
    </w:p>
    <w:p w:rsidRPr="0038642B" w:rsidR="0038642B" w:rsidP="0038642B" w:rsidRDefault="0038642B" w14:paraId="5F08A215" w14:textId="57F851C6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proofErr w:type="spellStart"/>
      <w:r w:rsidRPr="0038642B">
        <w:rPr>
          <w:rFonts w:ascii="Arial" w:hAnsi="Arial" w:cs="Arial"/>
          <w:b/>
          <w:sz w:val="20"/>
          <w:szCs w:val="20"/>
        </w:rPr>
        <w:t>PROACTSCIPr</w:t>
      </w:r>
      <w:proofErr w:type="spellEnd"/>
      <w:r w:rsidRPr="0038642B">
        <w:rPr>
          <w:rFonts w:ascii="Arial" w:hAnsi="Arial" w:cs="Arial"/>
          <w:b/>
          <w:sz w:val="20"/>
          <w:szCs w:val="20"/>
        </w:rPr>
        <w:t xml:space="preserve"> UK – Loddon training</w:t>
      </w:r>
    </w:p>
    <w:p w:rsidR="006A1DED" w:rsidP="00D96014" w:rsidRDefault="006A1DED" w14:paraId="37102818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Symbols </w:t>
      </w:r>
      <w:r w:rsidR="00A35FA4">
        <w:rPr>
          <w:rFonts w:ascii="Arial" w:hAnsi="Arial" w:cs="Arial"/>
          <w:b/>
        </w:rPr>
        <w:t xml:space="preserve">– CIP3 </w:t>
      </w:r>
      <w:r>
        <w:rPr>
          <w:rFonts w:ascii="Arial" w:hAnsi="Arial" w:cs="Arial"/>
          <w:b/>
        </w:rPr>
        <w:t>(and PECs as needed)</w:t>
      </w:r>
    </w:p>
    <w:p w:rsidR="004F2F15" w:rsidP="00D96014" w:rsidRDefault="004F2F15" w14:paraId="01DEF398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OOR</w:t>
      </w:r>
    </w:p>
    <w:p w:rsidR="006A1DED" w:rsidP="00D96014" w:rsidRDefault="006A1DED" w14:paraId="6133BDA6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Systematic Instruction (work experience)</w:t>
      </w:r>
    </w:p>
    <w:p w:rsidR="00A35FA4" w:rsidP="00D96014" w:rsidRDefault="00A35FA4" w14:paraId="18FF6253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 Right Program</w:t>
      </w:r>
    </w:p>
    <w:p w:rsidR="006A1DED" w:rsidP="00D96014" w:rsidRDefault="006A1DED" w14:paraId="186BCC8B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TEACHH</w:t>
      </w:r>
    </w:p>
    <w:p w:rsidR="00A35FA4" w:rsidP="00D96014" w:rsidRDefault="00A35FA4" w14:paraId="7A92A16C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Switches</w:t>
      </w:r>
    </w:p>
    <w:p w:rsidR="00D96014" w:rsidP="00D96014" w:rsidRDefault="00D96014" w14:paraId="66479D86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1B2EF4F8" w:rsidR="00D96014">
        <w:rPr>
          <w:rFonts w:ascii="Arial" w:hAnsi="Arial" w:cs="Arial"/>
          <w:b w:val="1"/>
          <w:bCs w:val="1"/>
        </w:rPr>
        <w:t>TacPac</w:t>
      </w:r>
    </w:p>
    <w:p w:rsidR="00D96014" w:rsidP="00D96014" w:rsidRDefault="00D96014" w14:paraId="2D3D5092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Story massage</w:t>
      </w:r>
      <w:r w:rsidR="00383CBC">
        <w:rPr>
          <w:rFonts w:ascii="Arial" w:hAnsi="Arial" w:cs="Arial"/>
          <w:b/>
        </w:rPr>
        <w:t xml:space="preserve"> (technique-book)</w:t>
      </w:r>
    </w:p>
    <w:p w:rsidR="00383CBC" w:rsidP="00D96014" w:rsidRDefault="00383CBC" w14:paraId="2448C170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Massage Story</w:t>
      </w:r>
    </w:p>
    <w:p w:rsidR="00383CBC" w:rsidP="00D96014" w:rsidRDefault="00383CBC" w14:paraId="1631BBB5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Sensory Story</w:t>
      </w:r>
      <w:r w:rsidR="004F2F15">
        <w:rPr>
          <w:rFonts w:ascii="Arial" w:hAnsi="Arial" w:cs="Arial"/>
          <w:b/>
        </w:rPr>
        <w:t xml:space="preserve"> and multisensory cues</w:t>
      </w:r>
    </w:p>
    <w:p w:rsidR="00383CBC" w:rsidP="00D96014" w:rsidRDefault="006A1DED" w14:paraId="0CFAD650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Attention Autism</w:t>
      </w:r>
    </w:p>
    <w:p w:rsidR="00383CBC" w:rsidP="00D96014" w:rsidRDefault="00383CBC" w14:paraId="0DFC8073" w14:textId="6C65F04B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Writing Dance </w:t>
      </w:r>
    </w:p>
    <w:p w:rsidR="0038642B" w:rsidP="00D96014" w:rsidRDefault="0038642B" w14:paraId="1DC06582" w14:textId="460D8854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1B2EF4F8" w:rsidR="0038642B">
        <w:rPr>
          <w:rFonts w:ascii="Arial" w:hAnsi="Arial" w:cs="Arial"/>
          <w:b w:val="1"/>
          <w:bCs w:val="1"/>
        </w:rPr>
        <w:t>Sensory circuits</w:t>
      </w:r>
    </w:p>
    <w:p w:rsidR="008A03F0" w:rsidP="008A03F0" w:rsidRDefault="008A03F0" w14:paraId="524D248D" w14:textId="77777777">
      <w:pPr>
        <w:pStyle w:val="ListParagraph"/>
        <w:rPr>
          <w:rFonts w:ascii="Arial" w:hAnsi="Arial" w:cs="Arial"/>
          <w:b/>
        </w:rPr>
      </w:pPr>
    </w:p>
    <w:p w:rsidR="00383CBC" w:rsidP="00383CBC" w:rsidRDefault="00383CBC" w14:paraId="7480198C" w14:textId="77777777">
      <w:pPr>
        <w:pStyle w:val="ListParagraph"/>
        <w:rPr>
          <w:rFonts w:ascii="Arial" w:hAnsi="Arial" w:cs="Arial"/>
          <w:b/>
        </w:rPr>
      </w:pPr>
    </w:p>
    <w:p w:rsidR="0A75E62D" w:rsidP="0A75E62D" w:rsidRDefault="0A75E62D" w14:paraId="1D158C7B" w14:textId="5116FCC6">
      <w:pPr>
        <w:pStyle w:val="Normal"/>
        <w:tabs>
          <w:tab w:val="left" w:leader="none" w:pos="14010"/>
        </w:tabs>
        <w:ind w:firstLine="0"/>
        <w:rPr>
          <w:rFonts w:ascii="Arial" w:hAnsi="Arial" w:cs="Arial"/>
          <w:b w:val="1"/>
          <w:bCs w:val="1"/>
        </w:rPr>
      </w:pPr>
    </w:p>
    <w:p w:rsidR="0A75E62D" w:rsidP="0A75E62D" w:rsidRDefault="0A75E62D" w14:paraId="1F55C1FE" w14:textId="2A9013E5">
      <w:pPr>
        <w:pStyle w:val="Normal"/>
        <w:tabs>
          <w:tab w:val="left" w:leader="none" w:pos="14010"/>
        </w:tabs>
        <w:ind w:firstLine="0"/>
        <w:rPr>
          <w:rFonts w:ascii="Arial" w:hAnsi="Arial" w:cs="Arial"/>
          <w:b w:val="1"/>
          <w:bCs w:val="1"/>
        </w:rPr>
      </w:pPr>
    </w:p>
    <w:p w:rsidR="0A75E62D" w:rsidP="0A75E62D" w:rsidRDefault="0A75E62D" w14:paraId="1BB2A689" w14:textId="0E41AFA0">
      <w:pPr>
        <w:pStyle w:val="Normal"/>
        <w:tabs>
          <w:tab w:val="left" w:leader="none" w:pos="14010"/>
        </w:tabs>
        <w:ind w:firstLine="0"/>
        <w:rPr>
          <w:rFonts w:ascii="Arial" w:hAnsi="Arial" w:cs="Arial"/>
          <w:b w:val="1"/>
          <w:bCs w:val="1"/>
        </w:rPr>
      </w:pPr>
    </w:p>
    <w:p w:rsidR="00653CCC" w:rsidP="0A75E62D" w:rsidRDefault="003C6FC9" w14:paraId="166E5709" w14:textId="1F9A07BD">
      <w:pPr>
        <w:pStyle w:val="Normal"/>
        <w:tabs>
          <w:tab w:val="left" w:leader="none" w:pos="14010"/>
        </w:tabs>
        <w:ind w:firstLine="0"/>
        <w:rPr>
          <w:rFonts w:ascii="Arial" w:hAnsi="Arial" w:cs="Arial"/>
          <w:b w:val="1"/>
          <w:bCs w:val="1"/>
        </w:rPr>
      </w:pPr>
      <w:r w:rsidRPr="0A75E62D" w:rsidR="003C6FC9">
        <w:rPr>
          <w:rFonts w:ascii="Arial" w:hAnsi="Arial" w:cs="Arial"/>
          <w:b w:val="1"/>
          <w:bCs w:val="1"/>
        </w:rPr>
        <w:t>ACCREDITATION</w:t>
      </w:r>
    </w:p>
    <w:p w:rsidR="00653CCC" w:rsidP="00653CCC" w:rsidRDefault="00653CCC" w14:paraId="220DB070" w14:textId="77777777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se</w:t>
      </w:r>
      <w:r w:rsidR="00A65D29">
        <w:rPr>
          <w:rFonts w:ascii="Arial" w:hAnsi="Arial" w:cs="Arial"/>
          <w:b/>
        </w:rPr>
        <w:t>e Accreditation routes document</w:t>
      </w:r>
    </w:p>
    <w:p w:rsidR="00A65D29" w:rsidP="00A65D29" w:rsidRDefault="00A65D29" w14:paraId="02368D10" w14:textId="77777777">
      <w:pPr>
        <w:pStyle w:val="ListParagraph"/>
        <w:numPr>
          <w:ilvl w:val="1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NOCN</w:t>
      </w:r>
    </w:p>
    <w:p w:rsidR="00A65D29" w:rsidP="00A65D29" w:rsidRDefault="00A65D29" w14:paraId="01CE4029" w14:textId="77777777">
      <w:pPr>
        <w:pStyle w:val="ListParagraph"/>
        <w:numPr>
          <w:ilvl w:val="1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Art Awards</w:t>
      </w:r>
    </w:p>
    <w:p w:rsidR="00A35FA4" w:rsidP="00A35FA4" w:rsidRDefault="00A65D29" w14:paraId="608011DA" w14:textId="77777777">
      <w:pPr>
        <w:pStyle w:val="ListParagraph"/>
        <w:numPr>
          <w:ilvl w:val="1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Sport Leaders Awards</w:t>
      </w:r>
    </w:p>
    <w:p w:rsidR="00A65D29" w:rsidP="00A65D29" w:rsidRDefault="00A65D29" w14:paraId="2C39C86F" w14:textId="77777777">
      <w:pPr>
        <w:pStyle w:val="ListParagraph"/>
        <w:ind w:left="1440"/>
        <w:rPr>
          <w:rFonts w:ascii="Arial" w:hAnsi="Arial" w:cs="Arial"/>
          <w:b/>
        </w:rPr>
      </w:pPr>
    </w:p>
    <w:p w:rsidR="00B25EE2" w:rsidP="1B2EF4F8" w:rsidRDefault="00B25EE2" w14:paraId="6EA1B7A7" w14:textId="3666A8E6">
      <w:pPr>
        <w:pStyle w:val="Normal"/>
        <w:ind w:left="1440"/>
        <w:rPr>
          <w:rFonts w:ascii="Arial" w:hAnsi="Arial" w:cs="Arial"/>
          <w:b w:val="1"/>
          <w:bCs w:val="1"/>
        </w:rPr>
      </w:pPr>
    </w:p>
    <w:p w:rsidRPr="00A65D29" w:rsidR="00B25EE2" w:rsidP="00A65D29" w:rsidRDefault="00B25EE2" w14:paraId="4D0F7189" w14:textId="77777777">
      <w:pPr>
        <w:pStyle w:val="ListParagraph"/>
        <w:ind w:left="1440"/>
        <w:rPr>
          <w:rFonts w:ascii="Arial" w:hAnsi="Arial" w:cs="Arial"/>
          <w:b/>
        </w:rPr>
      </w:pPr>
    </w:p>
    <w:p w:rsidRPr="00A35FA4" w:rsidR="00A35FA4" w:rsidP="00A35FA4" w:rsidRDefault="00A35FA4" w14:paraId="648375F3" w14:textId="77777777">
      <w:pPr>
        <w:rPr>
          <w:rFonts w:ascii="Arial" w:hAnsi="Arial" w:cs="Arial"/>
          <w:i/>
        </w:rPr>
      </w:pPr>
      <w:r w:rsidRPr="00A35FA4">
        <w:rPr>
          <w:rFonts w:ascii="Arial" w:hAnsi="Arial" w:cs="Arial"/>
          <w:i/>
        </w:rPr>
        <w:t>Useful reference</w:t>
      </w:r>
      <w:r w:rsidR="004F2F15">
        <w:rPr>
          <w:rFonts w:ascii="Arial" w:hAnsi="Arial" w:cs="Arial"/>
          <w:i/>
        </w:rPr>
        <w:t>s</w:t>
      </w:r>
      <w:r w:rsidRPr="00A35FA4">
        <w:rPr>
          <w:rFonts w:ascii="Arial" w:hAnsi="Arial" w:cs="Arial"/>
          <w:i/>
        </w:rPr>
        <w:t xml:space="preserve">: </w:t>
      </w:r>
    </w:p>
    <w:p w:rsidR="00A35FA4" w:rsidP="00A35FA4" w:rsidRDefault="00A35FA4" w14:paraId="2250DBAC" w14:textId="77777777">
      <w:pPr>
        <w:pStyle w:val="ListParagraph"/>
        <w:numPr>
          <w:ilvl w:val="0"/>
          <w:numId w:val="1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The National Curriculum</w:t>
      </w:r>
      <w:r w:rsidR="004A21F4">
        <w:rPr>
          <w:rFonts w:ascii="Arial" w:hAnsi="Arial" w:cs="Arial"/>
          <w:i/>
        </w:rPr>
        <w:t xml:space="preserve"> (UK)</w:t>
      </w:r>
    </w:p>
    <w:p w:rsidR="004A21F4" w:rsidP="00A35FA4" w:rsidRDefault="004F2F15" w14:paraId="13081AA5" w14:textId="77777777">
      <w:pPr>
        <w:pStyle w:val="ListParagraph"/>
        <w:numPr>
          <w:ilvl w:val="0"/>
          <w:numId w:val="1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The </w:t>
      </w:r>
      <w:r w:rsidR="004A21F4">
        <w:rPr>
          <w:rFonts w:ascii="Arial" w:hAnsi="Arial" w:cs="Arial"/>
          <w:i/>
        </w:rPr>
        <w:t>Rochford Review (SEN)</w:t>
      </w:r>
    </w:p>
    <w:p w:rsidR="004A21F4" w:rsidP="00A35FA4" w:rsidRDefault="004A21F4" w14:paraId="38F2F885" w14:textId="77777777">
      <w:pPr>
        <w:pStyle w:val="ListParagraph"/>
        <w:numPr>
          <w:ilvl w:val="0"/>
          <w:numId w:val="1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Preparing for Adulthood (DfE)</w:t>
      </w:r>
    </w:p>
    <w:p w:rsidR="00A35FA4" w:rsidP="00A35FA4" w:rsidRDefault="009444B4" w14:paraId="5C34D238" w14:textId="77777777">
      <w:pPr>
        <w:pStyle w:val="ListParagraph"/>
        <w:numPr>
          <w:ilvl w:val="0"/>
          <w:numId w:val="1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Norther Ireland Curriculum</w:t>
      </w:r>
      <w:r w:rsidR="004A21F4">
        <w:rPr>
          <w:rFonts w:ascii="Arial" w:hAnsi="Arial" w:cs="Arial"/>
          <w:i/>
        </w:rPr>
        <w:t xml:space="preserve"> (PSHE)</w:t>
      </w:r>
    </w:p>
    <w:p w:rsidR="004A21F4" w:rsidP="004A21F4" w:rsidRDefault="004A21F4" w14:paraId="71718841" w14:textId="77777777">
      <w:pPr>
        <w:pStyle w:val="ListParagraph"/>
        <w:numPr>
          <w:ilvl w:val="0"/>
          <w:numId w:val="11"/>
        </w:numPr>
        <w:rPr>
          <w:rFonts w:ascii="Arial" w:hAnsi="Arial" w:cs="Arial"/>
          <w:i/>
        </w:rPr>
      </w:pPr>
      <w:r w:rsidRPr="00383CBC">
        <w:rPr>
          <w:rFonts w:ascii="Arial" w:hAnsi="Arial" w:cs="Arial"/>
          <w:i/>
        </w:rPr>
        <w:t>The Bridge School</w:t>
      </w:r>
      <w:r>
        <w:rPr>
          <w:rFonts w:ascii="Arial" w:hAnsi="Arial" w:cs="Arial"/>
          <w:i/>
        </w:rPr>
        <w:t xml:space="preserve"> (PMLD)</w:t>
      </w:r>
    </w:p>
    <w:p w:rsidR="008A03F0" w:rsidP="004A21F4" w:rsidRDefault="008A03F0" w14:paraId="2B85249E" w14:textId="77777777">
      <w:pPr>
        <w:pStyle w:val="ListParagraph"/>
        <w:numPr>
          <w:ilvl w:val="0"/>
          <w:numId w:val="11"/>
        </w:numPr>
        <w:rPr>
          <w:rFonts w:ascii="Arial" w:hAnsi="Arial" w:cs="Arial"/>
          <w:i/>
        </w:rPr>
      </w:pPr>
      <w:r w:rsidRPr="1B2EF4F8" w:rsidR="008A03F0">
        <w:rPr>
          <w:rFonts w:ascii="Arial" w:hAnsi="Arial" w:cs="Arial"/>
          <w:i w:val="1"/>
          <w:iCs w:val="1"/>
        </w:rPr>
        <w:t>NOCN qualifications</w:t>
      </w:r>
    </w:p>
    <w:p w:rsidR="65B9D889" w:rsidP="1B2EF4F8" w:rsidRDefault="65B9D889" w14:paraId="318ED999" w14:textId="385DDBE0">
      <w:pPr>
        <w:pStyle w:val="ListParagraph"/>
        <w:numPr>
          <w:ilvl w:val="0"/>
          <w:numId w:val="11"/>
        </w:numPr>
        <w:rPr>
          <w:rFonts w:ascii="Arial" w:hAnsi="Arial" w:cs="Arial"/>
          <w:i w:val="1"/>
          <w:iCs w:val="1"/>
        </w:rPr>
      </w:pPr>
      <w:r w:rsidRPr="1B2EF4F8" w:rsidR="65B9D889">
        <w:rPr>
          <w:rFonts w:ascii="Arial" w:hAnsi="Arial" w:cs="Arial"/>
          <w:i w:val="1"/>
          <w:iCs w:val="1"/>
        </w:rPr>
        <w:t>The Careers Leader Handbook (2025) and the Gatsby Benchmarks</w:t>
      </w:r>
    </w:p>
    <w:p w:rsidR="004A21F4" w:rsidP="002D50E4" w:rsidRDefault="004A21F4" w14:paraId="2DDA96BE" w14:textId="77777777">
      <w:pPr>
        <w:pStyle w:val="ListParagraph"/>
        <w:rPr>
          <w:rFonts w:ascii="Arial" w:hAnsi="Arial" w:cs="Arial"/>
          <w:i/>
        </w:rPr>
      </w:pPr>
    </w:p>
    <w:p w:rsidRPr="00A35FA4" w:rsidR="00A35FA4" w:rsidP="00A35FA4" w:rsidRDefault="00A35FA4" w14:paraId="35D5CC98" w14:textId="77777777">
      <w:pPr>
        <w:rPr>
          <w:rFonts w:ascii="Arial" w:hAnsi="Arial" w:cs="Arial"/>
          <w:b/>
        </w:rPr>
      </w:pPr>
    </w:p>
    <w:sectPr w:rsidRPr="00A35FA4" w:rsidR="00A35FA4" w:rsidSect="00C95B8D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3E5" w:rsidP="00B047E9" w:rsidRDefault="003D53E5" w14:paraId="2E21B7F0" w14:textId="77777777">
      <w:pPr>
        <w:spacing w:after="0" w:line="240" w:lineRule="auto"/>
      </w:pPr>
      <w:r>
        <w:separator/>
      </w:r>
    </w:p>
  </w:endnote>
  <w:endnote w:type="continuationSeparator" w:id="0">
    <w:p w:rsidR="003D53E5" w:rsidP="00B047E9" w:rsidRDefault="003D53E5" w14:paraId="5CF101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A21F4" w:rsidR="003D53E5" w:rsidP="1B2EF4F8" w:rsidRDefault="003D53E5" w14:textId="0E751AE9" w14:paraId="406AB583">
    <w:pPr>
      <w:pStyle w:val="Footer"/>
      <w:rPr>
        <w:i w:val="1"/>
        <w:iCs w:val="1"/>
      </w:rPr>
    </w:pPr>
    <w:r>
      <w:tab/>
    </w:r>
    <w:r w:rsidR="1B2EF4F8">
      <w:rPr/>
      <w:t xml:space="preserve">                                                                                                                                                                                        </w:t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3E5" w:rsidP="00B047E9" w:rsidRDefault="003D53E5" w14:paraId="6616A754" w14:textId="77777777">
      <w:pPr>
        <w:spacing w:after="0" w:line="240" w:lineRule="auto"/>
      </w:pPr>
      <w:r>
        <w:separator/>
      </w:r>
    </w:p>
  </w:footnote>
  <w:footnote w:type="continuationSeparator" w:id="0">
    <w:p w:rsidR="003D53E5" w:rsidP="00B047E9" w:rsidRDefault="003D53E5" w14:paraId="34B01C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D53E5" w:rsidP="0A75E62D" w:rsidRDefault="003D53E5" w14:paraId="43D7017D" w14:textId="2679B449">
    <w:pPr>
      <w:pStyle w:val="Header"/>
      <w:ind w:firstLine="0"/>
      <w:rPr>
        <w:b w:val="1"/>
        <w:bCs w:val="1"/>
        <w:color w:val="00B050"/>
        <w:sz w:val="40"/>
        <w:szCs w:val="40"/>
      </w:rPr>
    </w:pPr>
    <w:r w:rsidR="0A75E62D">
      <w:rPr/>
      <w:t xml:space="preserve">                                          </w:t>
    </w:r>
    <w:r w:rsidR="1B2EF4F8">
      <w:drawing>
        <wp:anchor distT="0" distB="0" distL="114300" distR="114300" simplePos="0" relativeHeight="251657216" behindDoc="0" locked="0" layoutInCell="1" allowOverlap="1" wp14:anchorId="0A4EFE6E" wp14:editId="01CE7E6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23900" cy="657626"/>
          <wp:effectExtent l="0" t="0" r="0" b="9525"/>
          <wp:wrapNone/>
          <wp:docPr id="1960021926" name="Picture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57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A75E62D">
      <w:rPr/>
      <w:t xml:space="preserve">                                                                   </w:t>
    </w:r>
    <w:r w:rsidR="0A75E62D">
      <w:rPr/>
      <w:t xml:space="preserve">  </w:t>
    </w:r>
    <w:r w:rsidRPr="0A75E62D" w:rsidR="0A75E62D">
      <w:rPr>
        <w:color w:val="00B050"/>
      </w:rPr>
      <w:t xml:space="preserve">  </w:t>
    </w:r>
    <w:r w:rsidRPr="0A75E62D" w:rsidR="0A75E62D">
      <w:rPr>
        <w:b w:val="1"/>
        <w:bCs w:val="1"/>
        <w:color w:val="00B050"/>
        <w:sz w:val="36"/>
        <w:szCs w:val="36"/>
      </w:rPr>
      <w:t>DVLSC Overview Curriculu</w:t>
    </w:r>
    <w:r w:rsidRPr="0A75E62D" w:rsidR="0A75E62D">
      <w:rPr>
        <w:b w:val="1"/>
        <w:bCs w:val="1"/>
        <w:color w:val="00B050"/>
        <w:sz w:val="36"/>
        <w:szCs w:val="36"/>
      </w:rPr>
      <w:t>m</w:t>
    </w:r>
    <w:r w:rsidRPr="0A75E62D" w:rsidR="0A75E62D">
      <w:rPr>
        <w:b w:val="1"/>
        <w:bCs w:val="1"/>
        <w:color w:val="00B050"/>
        <w:sz w:val="36"/>
        <w:szCs w:val="36"/>
      </w:rPr>
      <w:t xml:space="preserve"> 25-26</w:t>
    </w:r>
  </w:p>
  <w:p w:rsidR="003D53E5" w:rsidP="0A75E62D" w:rsidRDefault="003D53E5" w14:paraId="4B82C91C" w14:textId="22E70463">
    <w:pPr>
      <w:pStyle w:val="Header"/>
      <w:ind w:firstLine="0"/>
      <w:rPr>
        <w:b w:val="1"/>
        <w:bCs w:val="1"/>
        <w:color w:val="00B050"/>
        <w:sz w:val="36"/>
        <w:szCs w:val="36"/>
      </w:rPr>
    </w:pPr>
  </w:p>
  <w:p w:rsidR="0A75E62D" w:rsidP="0A75E62D" w:rsidRDefault="0A75E62D" w14:paraId="61B4B2AD" w14:textId="51E0E139">
    <w:pPr>
      <w:pStyle w:val="Header"/>
      <w:ind w:firstLine="0"/>
      <w:rPr>
        <w:b w:val="1"/>
        <w:bCs w:val="1"/>
        <w:color w:val="00B0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38F3"/>
    <w:multiLevelType w:val="hybridMultilevel"/>
    <w:tmpl w:val="B742150E"/>
    <w:lvl w:ilvl="0" w:tplc="04463918">
      <w:start w:val="5"/>
      <w:numFmt w:val="bullet"/>
      <w:lvlText w:val="-"/>
      <w:lvlJc w:val="left"/>
      <w:pPr>
        <w:ind w:left="705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abstractNum w:abstractNumId="1" w15:restartNumberingAfterBreak="0">
    <w:nsid w:val="10F94874"/>
    <w:multiLevelType w:val="hybridMultilevel"/>
    <w:tmpl w:val="09DA462C"/>
    <w:lvl w:ilvl="0" w:tplc="9F1A288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395150"/>
    <w:multiLevelType w:val="hybridMultilevel"/>
    <w:tmpl w:val="D9A04764"/>
    <w:lvl w:ilvl="0" w:tplc="4A4A5F8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1D6D20"/>
    <w:multiLevelType w:val="hybridMultilevel"/>
    <w:tmpl w:val="5BAC2D98"/>
    <w:lvl w:ilvl="0" w:tplc="31FCD83E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A237BF"/>
    <w:multiLevelType w:val="hybridMultilevel"/>
    <w:tmpl w:val="B718C16C"/>
    <w:lvl w:ilvl="0" w:tplc="EA38F97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C3205F"/>
    <w:multiLevelType w:val="hybridMultilevel"/>
    <w:tmpl w:val="B2145440"/>
    <w:lvl w:ilvl="0" w:tplc="EABA875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BF4AE8"/>
    <w:multiLevelType w:val="hybridMultilevel"/>
    <w:tmpl w:val="9CFACEC4"/>
    <w:lvl w:ilvl="0" w:tplc="191C888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7D0E6F"/>
    <w:multiLevelType w:val="multilevel"/>
    <w:tmpl w:val="BEDC99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8" w15:restartNumberingAfterBreak="0">
    <w:nsid w:val="56111351"/>
    <w:multiLevelType w:val="hybridMultilevel"/>
    <w:tmpl w:val="3F04EB74"/>
    <w:lvl w:ilvl="0" w:tplc="60A87BC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B86DCB"/>
    <w:multiLevelType w:val="hybridMultilevel"/>
    <w:tmpl w:val="A68021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D803A2"/>
    <w:multiLevelType w:val="hybridMultilevel"/>
    <w:tmpl w:val="840AEAAC"/>
    <w:lvl w:ilvl="0" w:tplc="BACCB05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9BD1F8C"/>
    <w:multiLevelType w:val="hybridMultilevel"/>
    <w:tmpl w:val="71DED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A83BCB"/>
    <w:multiLevelType w:val="hybridMultilevel"/>
    <w:tmpl w:val="5EDA38A2"/>
    <w:lvl w:ilvl="0" w:tplc="82102EDE">
      <w:numFmt w:val="bullet"/>
      <w:lvlText w:val="-"/>
      <w:lvlJc w:val="left"/>
      <w:pPr>
        <w:ind w:left="402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1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2" w:hanging="360"/>
      </w:pPr>
      <w:rPr>
        <w:rFonts w:hint="default" w:ascii="Wingdings" w:hAnsi="Wingdings"/>
      </w:rPr>
    </w:lvl>
  </w:abstractNum>
  <w:abstractNum w:abstractNumId="13" w15:restartNumberingAfterBreak="0">
    <w:nsid w:val="7FF00178"/>
    <w:multiLevelType w:val="hybridMultilevel"/>
    <w:tmpl w:val="A7FAC2FC"/>
    <w:lvl w:ilvl="0" w:tplc="33FCD33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hideSpellingErrors/>
  <w:hideGrammaticalErrors/>
  <w:trackRevisions w:val="false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0C"/>
    <w:rsid w:val="00006B60"/>
    <w:rsid w:val="000115A2"/>
    <w:rsid w:val="000136F3"/>
    <w:rsid w:val="000317FD"/>
    <w:rsid w:val="00031ABB"/>
    <w:rsid w:val="00032F8F"/>
    <w:rsid w:val="00034804"/>
    <w:rsid w:val="00040772"/>
    <w:rsid w:val="000559E0"/>
    <w:rsid w:val="00076E1D"/>
    <w:rsid w:val="000D3CB2"/>
    <w:rsid w:val="000D711B"/>
    <w:rsid w:val="000E4CA2"/>
    <w:rsid w:val="000F04E7"/>
    <w:rsid w:val="0012504C"/>
    <w:rsid w:val="00141C44"/>
    <w:rsid w:val="00147C99"/>
    <w:rsid w:val="0015163A"/>
    <w:rsid w:val="00155011"/>
    <w:rsid w:val="00160C66"/>
    <w:rsid w:val="0017444B"/>
    <w:rsid w:val="0017613A"/>
    <w:rsid w:val="0018354E"/>
    <w:rsid w:val="00183D79"/>
    <w:rsid w:val="001C672B"/>
    <w:rsid w:val="001F0390"/>
    <w:rsid w:val="002050B5"/>
    <w:rsid w:val="002318CD"/>
    <w:rsid w:val="00271736"/>
    <w:rsid w:val="00283EB1"/>
    <w:rsid w:val="002942B4"/>
    <w:rsid w:val="002A2EC5"/>
    <w:rsid w:val="002B6280"/>
    <w:rsid w:val="002D50E4"/>
    <w:rsid w:val="002D7CE7"/>
    <w:rsid w:val="002E696C"/>
    <w:rsid w:val="00313AD7"/>
    <w:rsid w:val="003251B7"/>
    <w:rsid w:val="00330791"/>
    <w:rsid w:val="00330FC8"/>
    <w:rsid w:val="0036180C"/>
    <w:rsid w:val="00362441"/>
    <w:rsid w:val="00367DB3"/>
    <w:rsid w:val="00383CBC"/>
    <w:rsid w:val="003846BF"/>
    <w:rsid w:val="0038642B"/>
    <w:rsid w:val="003A2D76"/>
    <w:rsid w:val="003A7DA6"/>
    <w:rsid w:val="003C6FC9"/>
    <w:rsid w:val="003D4CCD"/>
    <w:rsid w:val="003D53E5"/>
    <w:rsid w:val="003E572D"/>
    <w:rsid w:val="0040474C"/>
    <w:rsid w:val="00413FB2"/>
    <w:rsid w:val="004755CA"/>
    <w:rsid w:val="004A21F4"/>
    <w:rsid w:val="004A2234"/>
    <w:rsid w:val="004D1940"/>
    <w:rsid w:val="004D293C"/>
    <w:rsid w:val="004D7688"/>
    <w:rsid w:val="004F2F15"/>
    <w:rsid w:val="004F3B5E"/>
    <w:rsid w:val="00503C82"/>
    <w:rsid w:val="005134BC"/>
    <w:rsid w:val="005358BF"/>
    <w:rsid w:val="00550C08"/>
    <w:rsid w:val="00576843"/>
    <w:rsid w:val="00584CF0"/>
    <w:rsid w:val="0059003A"/>
    <w:rsid w:val="005D2077"/>
    <w:rsid w:val="006040B3"/>
    <w:rsid w:val="006058CE"/>
    <w:rsid w:val="00615CC3"/>
    <w:rsid w:val="0061644F"/>
    <w:rsid w:val="0062153A"/>
    <w:rsid w:val="00636219"/>
    <w:rsid w:val="00653CCC"/>
    <w:rsid w:val="00664613"/>
    <w:rsid w:val="00670713"/>
    <w:rsid w:val="0067111C"/>
    <w:rsid w:val="006741D0"/>
    <w:rsid w:val="006A1DED"/>
    <w:rsid w:val="006C45A0"/>
    <w:rsid w:val="006D13B5"/>
    <w:rsid w:val="006D55D0"/>
    <w:rsid w:val="00703B34"/>
    <w:rsid w:val="00735CEE"/>
    <w:rsid w:val="00746584"/>
    <w:rsid w:val="0076524F"/>
    <w:rsid w:val="00771816"/>
    <w:rsid w:val="00771CEB"/>
    <w:rsid w:val="00784218"/>
    <w:rsid w:val="007B181F"/>
    <w:rsid w:val="007B517C"/>
    <w:rsid w:val="007B72F1"/>
    <w:rsid w:val="007E3D4D"/>
    <w:rsid w:val="007F2C9B"/>
    <w:rsid w:val="007F678B"/>
    <w:rsid w:val="008644FE"/>
    <w:rsid w:val="0087448E"/>
    <w:rsid w:val="0088630F"/>
    <w:rsid w:val="00890E28"/>
    <w:rsid w:val="008918C6"/>
    <w:rsid w:val="008A03F0"/>
    <w:rsid w:val="008A3051"/>
    <w:rsid w:val="008B2CA9"/>
    <w:rsid w:val="008E7A54"/>
    <w:rsid w:val="008F1DEA"/>
    <w:rsid w:val="008F46AB"/>
    <w:rsid w:val="00926B5B"/>
    <w:rsid w:val="00930F85"/>
    <w:rsid w:val="0093519A"/>
    <w:rsid w:val="009444B4"/>
    <w:rsid w:val="00955EAC"/>
    <w:rsid w:val="0098061C"/>
    <w:rsid w:val="00983878"/>
    <w:rsid w:val="009B1225"/>
    <w:rsid w:val="009C1EDB"/>
    <w:rsid w:val="009E25E4"/>
    <w:rsid w:val="009E6DED"/>
    <w:rsid w:val="009F0BF1"/>
    <w:rsid w:val="00A35FA4"/>
    <w:rsid w:val="00A42BF6"/>
    <w:rsid w:val="00A4650A"/>
    <w:rsid w:val="00A5615B"/>
    <w:rsid w:val="00A56962"/>
    <w:rsid w:val="00A64AAB"/>
    <w:rsid w:val="00A65D29"/>
    <w:rsid w:val="00A71037"/>
    <w:rsid w:val="00A7244C"/>
    <w:rsid w:val="00A777DD"/>
    <w:rsid w:val="00AA6269"/>
    <w:rsid w:val="00AB7367"/>
    <w:rsid w:val="00AD133A"/>
    <w:rsid w:val="00AD5D96"/>
    <w:rsid w:val="00AF4290"/>
    <w:rsid w:val="00B031E8"/>
    <w:rsid w:val="00B047E9"/>
    <w:rsid w:val="00B23B49"/>
    <w:rsid w:val="00B25EE2"/>
    <w:rsid w:val="00B35E6F"/>
    <w:rsid w:val="00B4085F"/>
    <w:rsid w:val="00B4105D"/>
    <w:rsid w:val="00B74A4F"/>
    <w:rsid w:val="00B761F5"/>
    <w:rsid w:val="00B93DAA"/>
    <w:rsid w:val="00BA5D81"/>
    <w:rsid w:val="00BB07B3"/>
    <w:rsid w:val="00BB7461"/>
    <w:rsid w:val="00BE65E7"/>
    <w:rsid w:val="00C1140C"/>
    <w:rsid w:val="00C119F9"/>
    <w:rsid w:val="00C335CB"/>
    <w:rsid w:val="00C74530"/>
    <w:rsid w:val="00C826BE"/>
    <w:rsid w:val="00C92433"/>
    <w:rsid w:val="00C93B81"/>
    <w:rsid w:val="00C95B8D"/>
    <w:rsid w:val="00CA1AA9"/>
    <w:rsid w:val="00CC40E7"/>
    <w:rsid w:val="00CF720E"/>
    <w:rsid w:val="00D244BA"/>
    <w:rsid w:val="00D3264E"/>
    <w:rsid w:val="00D46283"/>
    <w:rsid w:val="00D51197"/>
    <w:rsid w:val="00D638FB"/>
    <w:rsid w:val="00D96014"/>
    <w:rsid w:val="00DA43AF"/>
    <w:rsid w:val="00DA52EC"/>
    <w:rsid w:val="00DC2E46"/>
    <w:rsid w:val="00DC6723"/>
    <w:rsid w:val="00DD3E77"/>
    <w:rsid w:val="00DF2CB5"/>
    <w:rsid w:val="00E13333"/>
    <w:rsid w:val="00E14F37"/>
    <w:rsid w:val="00E16E4F"/>
    <w:rsid w:val="00E265F5"/>
    <w:rsid w:val="00E425E5"/>
    <w:rsid w:val="00E84CC7"/>
    <w:rsid w:val="00E92564"/>
    <w:rsid w:val="00E971C8"/>
    <w:rsid w:val="00E9798B"/>
    <w:rsid w:val="00EB0B29"/>
    <w:rsid w:val="00EE2AB0"/>
    <w:rsid w:val="00EF6AFB"/>
    <w:rsid w:val="00F110F4"/>
    <w:rsid w:val="00F2119D"/>
    <w:rsid w:val="00F279C3"/>
    <w:rsid w:val="00F83CB1"/>
    <w:rsid w:val="00FD014C"/>
    <w:rsid w:val="00FD39BC"/>
    <w:rsid w:val="00FD461F"/>
    <w:rsid w:val="00FD742E"/>
    <w:rsid w:val="02D731FF"/>
    <w:rsid w:val="02EAA9B8"/>
    <w:rsid w:val="03E15F95"/>
    <w:rsid w:val="06A5A1AF"/>
    <w:rsid w:val="0761044D"/>
    <w:rsid w:val="099F7756"/>
    <w:rsid w:val="09EEBEB3"/>
    <w:rsid w:val="0A75E62D"/>
    <w:rsid w:val="104F7643"/>
    <w:rsid w:val="17E86786"/>
    <w:rsid w:val="184DC3C6"/>
    <w:rsid w:val="18534CA7"/>
    <w:rsid w:val="197F5047"/>
    <w:rsid w:val="1B2EF4F8"/>
    <w:rsid w:val="1C435F79"/>
    <w:rsid w:val="1DBE6F76"/>
    <w:rsid w:val="1F05177C"/>
    <w:rsid w:val="1FD22296"/>
    <w:rsid w:val="216A07E0"/>
    <w:rsid w:val="225E7030"/>
    <w:rsid w:val="28C10F31"/>
    <w:rsid w:val="28FF2BB9"/>
    <w:rsid w:val="2B3E78C7"/>
    <w:rsid w:val="2CEE6E40"/>
    <w:rsid w:val="2D390261"/>
    <w:rsid w:val="2F0789CB"/>
    <w:rsid w:val="2FC1843C"/>
    <w:rsid w:val="2FF89FF6"/>
    <w:rsid w:val="327154ED"/>
    <w:rsid w:val="35FCFD95"/>
    <w:rsid w:val="383F7DB4"/>
    <w:rsid w:val="3ABD1530"/>
    <w:rsid w:val="3B12BE25"/>
    <w:rsid w:val="3B9EB55F"/>
    <w:rsid w:val="3EEE9928"/>
    <w:rsid w:val="3FA348DF"/>
    <w:rsid w:val="4242D26C"/>
    <w:rsid w:val="43D74516"/>
    <w:rsid w:val="4726DFD5"/>
    <w:rsid w:val="478BAD51"/>
    <w:rsid w:val="479DA431"/>
    <w:rsid w:val="49D3F106"/>
    <w:rsid w:val="4CFE2266"/>
    <w:rsid w:val="4E699F2F"/>
    <w:rsid w:val="4E8B9D83"/>
    <w:rsid w:val="529484D6"/>
    <w:rsid w:val="52BFBD8F"/>
    <w:rsid w:val="56B4E618"/>
    <w:rsid w:val="594D34E4"/>
    <w:rsid w:val="5AF3B6C8"/>
    <w:rsid w:val="5B33F511"/>
    <w:rsid w:val="5F2B7E2F"/>
    <w:rsid w:val="5FACA5B4"/>
    <w:rsid w:val="615505DF"/>
    <w:rsid w:val="64BD098F"/>
    <w:rsid w:val="65B9D889"/>
    <w:rsid w:val="667B0A95"/>
    <w:rsid w:val="6A145B21"/>
    <w:rsid w:val="6A91699B"/>
    <w:rsid w:val="6D0405F3"/>
    <w:rsid w:val="6D4BFC9C"/>
    <w:rsid w:val="705A9FA1"/>
    <w:rsid w:val="721CE0B1"/>
    <w:rsid w:val="722EEC50"/>
    <w:rsid w:val="739D5F44"/>
    <w:rsid w:val="756DFE75"/>
    <w:rsid w:val="7579088E"/>
    <w:rsid w:val="75879681"/>
    <w:rsid w:val="7836E6AB"/>
    <w:rsid w:val="7C366EDF"/>
    <w:rsid w:val="7EE2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4F2FD7E1"/>
  <w15:docId w15:val="{4F6E00D5-69D7-41DF-A54E-E8B714E26C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14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114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11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7E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47E9"/>
  </w:style>
  <w:style w:type="paragraph" w:styleId="Footer">
    <w:name w:val="footer"/>
    <w:basedOn w:val="Normal"/>
    <w:link w:val="FooterChar"/>
    <w:uiPriority w:val="99"/>
    <w:unhideWhenUsed/>
    <w:rsid w:val="00B047E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47E9"/>
  </w:style>
  <w:style w:type="paragraph" w:styleId="NoSpacing">
    <w:name w:val="No Spacing"/>
    <w:uiPriority w:val="1"/>
    <w:qFormat/>
    <w:rsid w:val="003C6FC9"/>
    <w:pPr>
      <w:spacing w:after="0" w:line="240" w:lineRule="auto"/>
    </w:pPr>
  </w:style>
  <w:style w:type="character" w:styleId="apple-converted-space" w:customStyle="1">
    <w:name w:val="apple-converted-space"/>
    <w:basedOn w:val="DefaultParagraphFont"/>
    <w:rsid w:val="00503C82"/>
  </w:style>
  <w:style w:type="character" w:styleId="ms-font-s" w:customStyle="1">
    <w:name w:val="ms-font-s"/>
    <w:basedOn w:val="DefaultParagraphFont"/>
    <w:rsid w:val="00503C82"/>
  </w:style>
  <w:style w:type="character" w:styleId="Hyperlink">
    <w:name w:val="Hyperlink"/>
    <w:basedOn w:val="DefaultParagraphFont"/>
    <w:uiPriority w:val="99"/>
    <w:unhideWhenUsed/>
    <w:rsid w:val="00503C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3C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4CA2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3A2D76"/>
  </w:style>
  <w:style w:type="character" w:styleId="eop" w:customStyle="1">
    <w:name w:val="eop"/>
    <w:basedOn w:val="DefaultParagraphFont"/>
    <w:rsid w:val="003A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A0E2C7092B341AF4EAAA4B1EFB25D" ma:contentTypeVersion="14" ma:contentTypeDescription="Create a new document." ma:contentTypeScope="" ma:versionID="a5880bbc9bc3f3e56dfa17f0e88fbf5d">
  <xsd:schema xmlns:xsd="http://www.w3.org/2001/XMLSchema" xmlns:xs="http://www.w3.org/2001/XMLSchema" xmlns:p="http://schemas.microsoft.com/office/2006/metadata/properties" xmlns:ns2="70a639a8-2155-42a9-a67d-27981fde08d4" xmlns:ns3="a7878d45-7f08-4c52-ac5c-e488e56aef26" targetNamespace="http://schemas.microsoft.com/office/2006/metadata/properties" ma:root="true" ma:fieldsID="22101a9ec4e7120bc249f7c8c3d02a33" ns2:_="" ns3:_="">
    <xsd:import namespace="70a639a8-2155-42a9-a67d-27981fde08d4"/>
    <xsd:import namespace="a7878d45-7f08-4c52-ac5c-e488e56ae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639a8-2155-42a9-a67d-27981fde0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f95df3-2d70-4a77-b5eb-def875e00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78d45-7f08-4c52-ac5c-e488e56aef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67d2d1-0791-443f-ad69-5aa2eea59536}" ma:internalName="TaxCatchAll" ma:showField="CatchAllData" ma:web="a7878d45-7f08-4c52-ac5c-e488e56ae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a639a8-2155-42a9-a67d-27981fde08d4">
      <Terms xmlns="http://schemas.microsoft.com/office/infopath/2007/PartnerControls"/>
    </lcf76f155ced4ddcb4097134ff3c332f>
    <TaxCatchAll xmlns="a7878d45-7f08-4c52-ac5c-e488e56aef26" xsi:nil="true"/>
  </documentManagement>
</p:properties>
</file>

<file path=customXml/itemProps1.xml><?xml version="1.0" encoding="utf-8"?>
<ds:datastoreItem xmlns:ds="http://schemas.openxmlformats.org/officeDocument/2006/customXml" ds:itemID="{5FFA97B4-5CF8-4D5E-A15D-8E89E107FE40}"/>
</file>

<file path=customXml/itemProps2.xml><?xml version="1.0" encoding="utf-8"?>
<ds:datastoreItem xmlns:ds="http://schemas.openxmlformats.org/officeDocument/2006/customXml" ds:itemID="{1DA048A0-B0EB-4041-9346-1E6EA3277FCF}"/>
</file>

<file path=customXml/itemProps3.xml><?xml version="1.0" encoding="utf-8"?>
<ds:datastoreItem xmlns:ds="http://schemas.openxmlformats.org/officeDocument/2006/customXml" ds:itemID="{2AB85A6E-9249-4427-9D4D-95A9101CBF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Raul Ortiz</dc:creator>
  <keywords/>
  <lastModifiedBy>Raul Ortiz</lastModifiedBy>
  <revision>16</revision>
  <lastPrinted>2022-11-29T10:50:00.0000000Z</lastPrinted>
  <dcterms:created xsi:type="dcterms:W3CDTF">2023-11-14T13:28:00.0000000Z</dcterms:created>
  <dcterms:modified xsi:type="dcterms:W3CDTF">2025-10-03T15:56:48.9484079Z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0x010100D75A0E2C7092B341AF4EAAA4B1EFB25D</vt:lpwstr>
  </property>
  <property fmtid="{D5CDD505-2E9C-101B-9397-08002B2CF9AE}" pid="3" name="MediaServiceImageTags">
    <vt:lpwstr/>
  </property>
</Properties>
</file>