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diagrams/drawing2.xml" ContentType="application/vnd.ms-office.drawingml.diagramDrawing+xml"/>
  <Override PartName="/word/diagrams/quickStyle2.xml" ContentType="application/vnd.openxmlformats-officedocument.drawingml.diagramStyle+xml"/>
  <Override PartName="/word/diagrams/layout2.xml" ContentType="application/vnd.openxmlformats-officedocument.drawingml.diagramLayout+xml"/>
  <Override PartName="/word/diagrams/colors2.xml" ContentType="application/vnd.openxmlformats-officedocument.drawingml.diagramColors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p14">
  <w:body>
    <w:p w:rsidR="00137B9B" w:rsidRDefault="00137B9B" w14:paraId="062A9C3C" w14:textId="2BB86345"/>
    <w:p w:rsidRPr="0031630E" w:rsidR="00137B9B" w:rsidP="0026418E" w:rsidRDefault="00397FAD" w14:paraId="5BC50DC1" w14:textId="4EF796D8">
      <w:pPr>
        <w:jc w:val="center"/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630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WHAT</w:t>
      </w:r>
      <w:r w:rsidR="0031630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WE LEARN</w:t>
      </w:r>
      <w:r w:rsidR="0026418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ING</w:t>
      </w:r>
      <w:r w:rsidR="0031630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</w:t>
      </w:r>
      <w:r w:rsidR="0026418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DV LIFE SKILLS COLLEGE</w:t>
      </w:r>
      <w:r w:rsidR="0031630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  <w:r w:rsidR="0026418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26418E" w:rsidR="0031630E">
        <w:rPr>
          <w:b/>
          <w:color w:val="4472C4" w:themeColor="accent1"/>
          <w:sz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CURRI</w:t>
      </w:r>
      <w:r w:rsidRPr="0026418E">
        <w:rPr>
          <w:b/>
          <w:color w:val="4472C4" w:themeColor="accent1"/>
          <w:sz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26418E" w:rsidR="0031630E">
        <w:rPr>
          <w:b/>
          <w:color w:val="4472C4" w:themeColor="accent1"/>
          <w:sz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26418E">
        <w:rPr>
          <w:b/>
          <w:color w:val="4472C4" w:themeColor="accent1"/>
          <w:sz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LUM AT GLANCE</w:t>
      </w:r>
      <w:r w:rsidR="0026418E">
        <w:rPr>
          <w:b/>
          <w:color w:val="4472C4" w:themeColor="accent1"/>
          <w:sz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418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31630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6418E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MLR/ELR</w:t>
      </w:r>
    </w:p>
    <w:p w:rsidR="00397FAD" w:rsidRDefault="00397FAD" w14:paraId="40BF0B63" w14:textId="7C2498D9"/>
    <w:p w:rsidR="00397FAD" w:rsidRDefault="00397FAD" w14:paraId="2308AC67" w14:textId="1ECAB0BB">
      <w:r>
        <w:rPr>
          <w:noProof/>
          <w:lang w:eastAsia="en-GB"/>
        </w:rPr>
        <w:drawing>
          <wp:inline distT="0" distB="0" distL="0" distR="0" wp14:anchorId="60EAAA15" wp14:editId="39CCD06E">
            <wp:extent cx="10248900" cy="6088380"/>
            <wp:effectExtent l="38100" t="0" r="19050" b="762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name="_GoBack" w:id="0"/>
      <w:bookmarkEnd w:id="0"/>
    </w:p>
    <w:p w:rsidR="00397FAD" w:rsidP="42ADFF0E" w:rsidRDefault="00397FAD" w14:paraId="3E44EC13" w14:noSpellErr="1" w14:textId="5E1E2AA2">
      <w:pPr>
        <w:pStyle w:val="Normal"/>
      </w:pPr>
    </w:p>
    <w:p w:rsidRPr="0031630E" w:rsidR="0026418E" w:rsidP="0026418E" w:rsidRDefault="0026418E" w14:paraId="64326F4B" w14:textId="5AC59777">
      <w:pPr>
        <w:jc w:val="center"/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630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WHAT</w:t>
      </w:r>
      <w:r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WE LEARNING AT DV LIFE SKILLS COLLEGE?            </w:t>
      </w:r>
      <w:r w:rsidRPr="0026418E">
        <w:rPr>
          <w:b/>
          <w:color w:val="4472C4" w:themeColor="accent1"/>
          <w:sz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CURRICULUM AT GLANCE</w:t>
      </w:r>
      <w:r>
        <w:rPr>
          <w:b/>
          <w:color w:val="4472C4" w:themeColor="accent1"/>
          <w:sz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31630E">
        <w:rPr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EDS</w:t>
      </w:r>
    </w:p>
    <w:p w:rsidRPr="0031630E" w:rsidR="00994973" w:rsidP="0031630E" w:rsidRDefault="0014250A" w14:paraId="1F4A3D56" w14:textId="0D9FCA9C">
      <w:pPr>
        <w:jc w:val="center"/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inline distT="0" distB="0" distL="0" distR="0" wp14:anchorId="71065139" wp14:editId="20745D59">
            <wp:extent cx="10331450" cy="6037173"/>
            <wp:effectExtent l="38100" t="0" r="12700" b="2095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Pr="0031630E" w:rsidR="00994973" w:rsidSect="00137B9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083"/>
    <w:multiLevelType w:val="hybridMultilevel"/>
    <w:tmpl w:val="7BB07E44"/>
    <w:lvl w:ilvl="0" w:tplc="8BF47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65666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CBA6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1002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CB43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C9A8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65AC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57CEF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2F24C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54"/>
    <w:rsid w:val="00126110"/>
    <w:rsid w:val="00137B9B"/>
    <w:rsid w:val="0014250A"/>
    <w:rsid w:val="0026418E"/>
    <w:rsid w:val="0031630E"/>
    <w:rsid w:val="00397FAD"/>
    <w:rsid w:val="00546092"/>
    <w:rsid w:val="005C3C30"/>
    <w:rsid w:val="006A1B54"/>
    <w:rsid w:val="006F3438"/>
    <w:rsid w:val="00994973"/>
    <w:rsid w:val="00D55EDD"/>
    <w:rsid w:val="00E35846"/>
    <w:rsid w:val="00E76747"/>
    <w:rsid w:val="42ADF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E292"/>
  <w15:chartTrackingRefBased/>
  <w15:docId w15:val="{E88BCAE0-78A1-48A6-BDDD-ADF86CFE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B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Colors" Target="diagrams/colors1.xml" Id="rId8" /><Relationship Type="http://schemas.openxmlformats.org/officeDocument/2006/relationships/diagramColors" Target="diagrams/colors2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diagramQuickStyle" Target="diagrams/quickStyle1.xml" Id="rId7" /><Relationship Type="http://schemas.openxmlformats.org/officeDocument/2006/relationships/diagramQuickStyle" Target="diagrams/quickStyle2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diagramLayout" Target="diagrams/layout1.xml" Id="rId6" /><Relationship Type="http://schemas.openxmlformats.org/officeDocument/2006/relationships/diagramLayout" Target="diagrams/layout2.xml" Id="rId11" /><Relationship Type="http://schemas.openxmlformats.org/officeDocument/2006/relationships/diagramData" Target="diagrams/data1.xml" Id="rId5" /><Relationship Type="http://schemas.openxmlformats.org/officeDocument/2006/relationships/fontTable" Target="fontTable.xml" Id="rId15" /><Relationship Type="http://schemas.openxmlformats.org/officeDocument/2006/relationships/diagramData" Target="diagrams/data2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microsoft.com/office/2007/relationships/diagramDrawing" Target="diagrams/drawing1.xml" Id="rId9" /><Relationship Type="http://schemas.microsoft.com/office/2007/relationships/diagramDrawing" Target="diagrams/drawing2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F30F28-B3B8-4BD1-860B-800927EA6F54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BE68827A-1E0C-4C50-90B2-6A52B34F1B61}">
      <dgm:prSet phldrT="[Text]"/>
      <dgm:spPr/>
      <dgm:t>
        <a:bodyPr/>
        <a:lstStyle/>
        <a:p>
          <a:r>
            <a:rPr lang="en-GB"/>
            <a:t>Employment</a:t>
          </a:r>
        </a:p>
      </dgm:t>
    </dgm:pt>
    <dgm:pt modelId="{F8C6046A-8089-475B-84EF-BEB7ECFE6A2E}" type="parTrans" cxnId="{2946E194-7417-41E0-96D9-EE1606162E32}">
      <dgm:prSet/>
      <dgm:spPr/>
      <dgm:t>
        <a:bodyPr/>
        <a:lstStyle/>
        <a:p>
          <a:endParaRPr lang="en-GB"/>
        </a:p>
      </dgm:t>
    </dgm:pt>
    <dgm:pt modelId="{A88A3768-595E-487C-A529-C8545D9D76EF}" type="sibTrans" cxnId="{2946E194-7417-41E0-96D9-EE1606162E32}">
      <dgm:prSet/>
      <dgm:spPr/>
      <dgm:t>
        <a:bodyPr/>
        <a:lstStyle/>
        <a:p>
          <a:endParaRPr lang="en-GB"/>
        </a:p>
      </dgm:t>
    </dgm:pt>
    <dgm:pt modelId="{39B95A2D-6059-4426-941A-4B3F1613F615}">
      <dgm:prSet phldrT="[Text]" custT="1"/>
      <dgm:spPr/>
      <dgm:t>
        <a:bodyPr/>
        <a:lstStyle/>
        <a:p>
          <a:r>
            <a:rPr lang="en-GB" sz="1400"/>
            <a:t>Exploring interests and enhancing work skills: Systematic Instructions</a:t>
          </a:r>
        </a:p>
      </dgm:t>
    </dgm:pt>
    <dgm:pt modelId="{5233D78C-D721-4168-8CBD-0F2CD44E6B3A}" type="parTrans" cxnId="{EE5212A2-850F-4C75-9714-F8C2DFE2B997}">
      <dgm:prSet/>
      <dgm:spPr/>
      <dgm:t>
        <a:bodyPr/>
        <a:lstStyle/>
        <a:p>
          <a:endParaRPr lang="en-GB"/>
        </a:p>
      </dgm:t>
    </dgm:pt>
    <dgm:pt modelId="{BCD31E6D-7F3F-4FEE-99A8-1BA7E1F788A0}" type="sibTrans" cxnId="{EE5212A2-850F-4C75-9714-F8C2DFE2B997}">
      <dgm:prSet/>
      <dgm:spPr/>
      <dgm:t>
        <a:bodyPr/>
        <a:lstStyle/>
        <a:p>
          <a:endParaRPr lang="en-GB"/>
        </a:p>
      </dgm:t>
    </dgm:pt>
    <dgm:pt modelId="{5B404984-CC8F-438D-B3A7-EA59E6A25815}">
      <dgm:prSet phldrT="[Text]"/>
      <dgm:spPr/>
      <dgm:t>
        <a:bodyPr/>
        <a:lstStyle/>
        <a:p>
          <a:r>
            <a:rPr lang="en-GB"/>
            <a:t>Independent Living</a:t>
          </a:r>
        </a:p>
      </dgm:t>
    </dgm:pt>
    <dgm:pt modelId="{67E00D7D-1FDA-46E7-9C20-E2EE65A3055E}" type="parTrans" cxnId="{B6224A2D-32B0-4D5A-A592-F4359839A7C1}">
      <dgm:prSet/>
      <dgm:spPr/>
      <dgm:t>
        <a:bodyPr/>
        <a:lstStyle/>
        <a:p>
          <a:endParaRPr lang="en-GB"/>
        </a:p>
      </dgm:t>
    </dgm:pt>
    <dgm:pt modelId="{A655C9D7-51BB-4940-B198-B0008C37F315}" type="sibTrans" cxnId="{B6224A2D-32B0-4D5A-A592-F4359839A7C1}">
      <dgm:prSet/>
      <dgm:spPr/>
      <dgm:t>
        <a:bodyPr/>
        <a:lstStyle/>
        <a:p>
          <a:endParaRPr lang="en-GB"/>
        </a:p>
      </dgm:t>
    </dgm:pt>
    <dgm:pt modelId="{D4C2A853-2AA7-4ED8-9C37-51EEF779766E}">
      <dgm:prSet phldrT="[Text]" custT="1"/>
      <dgm:spPr/>
      <dgm:t>
        <a:bodyPr/>
        <a:lstStyle/>
        <a:p>
          <a:r>
            <a:rPr lang="en-GB" sz="1400"/>
            <a:t>Household skills, cooking and gardening skills</a:t>
          </a:r>
        </a:p>
      </dgm:t>
    </dgm:pt>
    <dgm:pt modelId="{326F1F04-5209-4474-A507-CB093509288F}" type="parTrans" cxnId="{0008EFDA-65B5-4F46-A832-3A9541423537}">
      <dgm:prSet/>
      <dgm:spPr/>
      <dgm:t>
        <a:bodyPr/>
        <a:lstStyle/>
        <a:p>
          <a:endParaRPr lang="en-GB"/>
        </a:p>
      </dgm:t>
    </dgm:pt>
    <dgm:pt modelId="{D40A262A-ED0D-42E4-BC3D-F9BB7E435D25}" type="sibTrans" cxnId="{0008EFDA-65B5-4F46-A832-3A9541423537}">
      <dgm:prSet/>
      <dgm:spPr/>
      <dgm:t>
        <a:bodyPr/>
        <a:lstStyle/>
        <a:p>
          <a:endParaRPr lang="en-GB"/>
        </a:p>
      </dgm:t>
    </dgm:pt>
    <dgm:pt modelId="{92A34CC0-0C82-4C39-B17E-B2387B6304EE}">
      <dgm:prSet phldrT="[Text]"/>
      <dgm:spPr/>
      <dgm:t>
        <a:bodyPr/>
        <a:lstStyle/>
        <a:p>
          <a:r>
            <a:rPr lang="en-GB"/>
            <a:t>Health</a:t>
          </a:r>
        </a:p>
      </dgm:t>
    </dgm:pt>
    <dgm:pt modelId="{49900EF4-35A8-48F3-BA35-56C92CD8BC1C}" type="parTrans" cxnId="{C68FC1A5-E28A-423C-9B52-67FA91434C07}">
      <dgm:prSet/>
      <dgm:spPr/>
      <dgm:t>
        <a:bodyPr/>
        <a:lstStyle/>
        <a:p>
          <a:endParaRPr lang="en-GB"/>
        </a:p>
      </dgm:t>
    </dgm:pt>
    <dgm:pt modelId="{D724878F-A635-45E0-9912-62F639D4989E}" type="sibTrans" cxnId="{C68FC1A5-E28A-423C-9B52-67FA91434C07}">
      <dgm:prSet/>
      <dgm:spPr/>
      <dgm:t>
        <a:bodyPr/>
        <a:lstStyle/>
        <a:p>
          <a:endParaRPr lang="en-GB"/>
        </a:p>
      </dgm:t>
    </dgm:pt>
    <dgm:pt modelId="{F4D596E5-992C-4A4C-A8D2-76B3E0A13296}">
      <dgm:prSet phldrT="[Text]" custT="1"/>
      <dgm:spPr/>
      <dgm:t>
        <a:bodyPr/>
        <a:lstStyle/>
        <a:p>
          <a:r>
            <a:rPr lang="en-GB" sz="1400"/>
            <a:t>Keeping</a:t>
          </a:r>
          <a:r>
            <a:rPr lang="en-GB" sz="1500"/>
            <a:t> fit </a:t>
          </a:r>
          <a:r>
            <a:rPr lang="en-GB" sz="1400"/>
            <a:t>and</a:t>
          </a:r>
          <a:r>
            <a:rPr lang="en-GB" sz="1500"/>
            <a:t> active</a:t>
          </a:r>
        </a:p>
      </dgm:t>
    </dgm:pt>
    <dgm:pt modelId="{56697720-534B-4611-AA52-722DA1F5D80B}" type="parTrans" cxnId="{A3F97FFD-20FF-4205-BFCF-17365653184F}">
      <dgm:prSet/>
      <dgm:spPr/>
      <dgm:t>
        <a:bodyPr/>
        <a:lstStyle/>
        <a:p>
          <a:endParaRPr lang="en-GB"/>
        </a:p>
      </dgm:t>
    </dgm:pt>
    <dgm:pt modelId="{ED75A4A7-0BD2-4FEC-BDD2-B9B771DFDA72}" type="sibTrans" cxnId="{A3F97FFD-20FF-4205-BFCF-17365653184F}">
      <dgm:prSet/>
      <dgm:spPr/>
      <dgm:t>
        <a:bodyPr/>
        <a:lstStyle/>
        <a:p>
          <a:endParaRPr lang="en-GB"/>
        </a:p>
      </dgm:t>
    </dgm:pt>
    <dgm:pt modelId="{4EB80472-F6C1-42F8-87A0-EFE82B2B614B}">
      <dgm:prSet phldrT="[Text]"/>
      <dgm:spPr/>
      <dgm:t>
        <a:bodyPr/>
        <a:lstStyle/>
        <a:p>
          <a:r>
            <a:rPr lang="en-GB"/>
            <a:t>Community Inclusion and Frienship</a:t>
          </a:r>
        </a:p>
      </dgm:t>
    </dgm:pt>
    <dgm:pt modelId="{7D35C02A-BC13-458F-B4E2-6B568181FB80}" type="parTrans" cxnId="{8330D498-0073-4F34-BF30-D418945BEB1E}">
      <dgm:prSet/>
      <dgm:spPr/>
      <dgm:t>
        <a:bodyPr/>
        <a:lstStyle/>
        <a:p>
          <a:endParaRPr lang="en-GB"/>
        </a:p>
      </dgm:t>
    </dgm:pt>
    <dgm:pt modelId="{E87FC2A7-ED86-4F07-98D6-9B0F48280048}" type="sibTrans" cxnId="{8330D498-0073-4F34-BF30-D418945BEB1E}">
      <dgm:prSet/>
      <dgm:spPr/>
      <dgm:t>
        <a:bodyPr/>
        <a:lstStyle/>
        <a:p>
          <a:endParaRPr lang="en-GB"/>
        </a:p>
      </dgm:t>
    </dgm:pt>
    <dgm:pt modelId="{3E381CC0-3E4F-488D-887A-16CFFDE829BA}">
      <dgm:prSet custT="1"/>
      <dgm:spPr/>
      <dgm:t>
        <a:bodyPr/>
        <a:lstStyle/>
        <a:p>
          <a:r>
            <a:rPr lang="en-GB" sz="1400"/>
            <a:t>Getting ready for work: Attitude to work, induction and professional communication</a:t>
          </a:r>
        </a:p>
      </dgm:t>
    </dgm:pt>
    <dgm:pt modelId="{FA6BDA51-1031-41C5-A912-1D8D831D80F6}" type="parTrans" cxnId="{B600AE15-DF98-4205-918E-2C9BD9DF4820}">
      <dgm:prSet/>
      <dgm:spPr/>
      <dgm:t>
        <a:bodyPr/>
        <a:lstStyle/>
        <a:p>
          <a:endParaRPr lang="en-GB"/>
        </a:p>
      </dgm:t>
    </dgm:pt>
    <dgm:pt modelId="{CFB9E387-E981-4E8A-A655-E18221B18743}" type="sibTrans" cxnId="{B600AE15-DF98-4205-918E-2C9BD9DF4820}">
      <dgm:prSet/>
      <dgm:spPr/>
      <dgm:t>
        <a:bodyPr/>
        <a:lstStyle/>
        <a:p>
          <a:endParaRPr lang="en-GB"/>
        </a:p>
      </dgm:t>
    </dgm:pt>
    <dgm:pt modelId="{E7CC642D-BD6D-4DB7-BF7C-2AAA6A621D87}">
      <dgm:prSet custT="1"/>
      <dgm:spPr/>
      <dgm:t>
        <a:bodyPr/>
        <a:lstStyle/>
        <a:p>
          <a:r>
            <a:rPr lang="en-GB" sz="1400"/>
            <a:t>Accessing a wide range of work experience, workshops, taster sessions and talks at college and in the community</a:t>
          </a:r>
        </a:p>
      </dgm:t>
    </dgm:pt>
    <dgm:pt modelId="{3A866611-689A-44B3-80F6-A7E9EB225F04}" type="parTrans" cxnId="{004A193E-0987-42EC-B841-B9595E893257}">
      <dgm:prSet/>
      <dgm:spPr/>
      <dgm:t>
        <a:bodyPr/>
        <a:lstStyle/>
        <a:p>
          <a:endParaRPr lang="en-GB"/>
        </a:p>
      </dgm:t>
    </dgm:pt>
    <dgm:pt modelId="{4DAC985C-01C1-4960-999F-1D8C4642D225}" type="sibTrans" cxnId="{004A193E-0987-42EC-B841-B9595E893257}">
      <dgm:prSet/>
      <dgm:spPr/>
      <dgm:t>
        <a:bodyPr/>
        <a:lstStyle/>
        <a:p>
          <a:endParaRPr lang="en-GB"/>
        </a:p>
      </dgm:t>
    </dgm:pt>
    <dgm:pt modelId="{2E257083-F195-4A9F-BB4D-1A0C19F2110D}">
      <dgm:prSet phldrT="[Text]" custT="1"/>
      <dgm:spPr/>
      <dgm:t>
        <a:bodyPr/>
        <a:lstStyle/>
        <a:p>
          <a:r>
            <a:rPr lang="en-GB" sz="1400"/>
            <a:t>Understanding and developing safe friendships and relationships</a:t>
          </a:r>
        </a:p>
      </dgm:t>
    </dgm:pt>
    <dgm:pt modelId="{B326937F-9732-4EF4-9605-F1ADA19E7831}" type="parTrans" cxnId="{329F3947-6FFC-4A4E-9B36-EF75343827B6}">
      <dgm:prSet/>
      <dgm:spPr/>
      <dgm:t>
        <a:bodyPr/>
        <a:lstStyle/>
        <a:p>
          <a:endParaRPr lang="en-GB"/>
        </a:p>
      </dgm:t>
    </dgm:pt>
    <dgm:pt modelId="{2FBFAFE3-982F-46CB-B4A6-9ED3BEDA7D7C}" type="sibTrans" cxnId="{329F3947-6FFC-4A4E-9B36-EF75343827B6}">
      <dgm:prSet/>
      <dgm:spPr/>
      <dgm:t>
        <a:bodyPr/>
        <a:lstStyle/>
        <a:p>
          <a:endParaRPr lang="en-GB"/>
        </a:p>
      </dgm:t>
    </dgm:pt>
    <dgm:pt modelId="{460F567C-E547-4752-BA09-F8CC5D607EB2}">
      <dgm:prSet custT="1"/>
      <dgm:spPr/>
      <dgm:t>
        <a:bodyPr/>
        <a:lstStyle/>
        <a:p>
          <a:r>
            <a:rPr lang="en-GB" sz="1400"/>
            <a:t>Applying for jobs: job profile, finding information and applying for jobs/courses</a:t>
          </a:r>
        </a:p>
      </dgm:t>
    </dgm:pt>
    <dgm:pt modelId="{CE48B534-499D-47BA-946F-BC88B4096A60}" type="sibTrans" cxnId="{5A0FF7CD-C62A-48A6-9F33-44859FDE0BED}">
      <dgm:prSet/>
      <dgm:spPr/>
      <dgm:t>
        <a:bodyPr/>
        <a:lstStyle/>
        <a:p>
          <a:endParaRPr lang="en-GB"/>
        </a:p>
      </dgm:t>
    </dgm:pt>
    <dgm:pt modelId="{E1511F1E-F0DF-4531-A7D1-5D8DF6AAD0A1}" type="parTrans" cxnId="{5A0FF7CD-C62A-48A6-9F33-44859FDE0BED}">
      <dgm:prSet/>
      <dgm:spPr/>
      <dgm:t>
        <a:bodyPr/>
        <a:lstStyle/>
        <a:p>
          <a:endParaRPr lang="en-GB"/>
        </a:p>
      </dgm:t>
    </dgm:pt>
    <dgm:pt modelId="{2C58DAE9-97F2-496C-B8EF-4935262AF8CC}">
      <dgm:prSet custT="1"/>
      <dgm:spPr/>
      <dgm:t>
        <a:bodyPr/>
        <a:lstStyle/>
        <a:p>
          <a:r>
            <a:rPr lang="en-GB" sz="1400"/>
            <a:t>Keeping safe at home and kitchen safety</a:t>
          </a:r>
        </a:p>
      </dgm:t>
    </dgm:pt>
    <dgm:pt modelId="{31467D4B-48DF-4C4D-8895-334CB1528B63}" type="parTrans" cxnId="{E2799C32-D534-404D-B07A-7F4C4D95C886}">
      <dgm:prSet/>
      <dgm:spPr/>
      <dgm:t>
        <a:bodyPr/>
        <a:lstStyle/>
        <a:p>
          <a:endParaRPr lang="en-GB"/>
        </a:p>
      </dgm:t>
    </dgm:pt>
    <dgm:pt modelId="{A42E7854-A9B2-4487-8578-9202183A54D5}" type="sibTrans" cxnId="{E2799C32-D534-404D-B07A-7F4C4D95C886}">
      <dgm:prSet/>
      <dgm:spPr/>
      <dgm:t>
        <a:bodyPr/>
        <a:lstStyle/>
        <a:p>
          <a:endParaRPr lang="en-GB"/>
        </a:p>
      </dgm:t>
    </dgm:pt>
    <dgm:pt modelId="{D09EA35F-E7AA-469D-98FA-0EEAF3525D31}">
      <dgm:prSet custT="1"/>
      <dgm:spPr/>
      <dgm:t>
        <a:bodyPr/>
        <a:lstStyle/>
        <a:p>
          <a:r>
            <a:rPr lang="en-GB" sz="1400"/>
            <a:t>Money, budgeting and time skills</a:t>
          </a:r>
        </a:p>
      </dgm:t>
    </dgm:pt>
    <dgm:pt modelId="{B3364B83-45B6-41C3-9CF0-FF2E58FA66C7}" type="parTrans" cxnId="{0A388F4A-579D-4A03-978F-0B41CA4363E8}">
      <dgm:prSet/>
      <dgm:spPr/>
      <dgm:t>
        <a:bodyPr/>
        <a:lstStyle/>
        <a:p>
          <a:endParaRPr lang="en-GB"/>
        </a:p>
      </dgm:t>
    </dgm:pt>
    <dgm:pt modelId="{A7F6F3EB-D8D8-4039-B900-E61791C1CC43}" type="sibTrans" cxnId="{0A388F4A-579D-4A03-978F-0B41CA4363E8}">
      <dgm:prSet/>
      <dgm:spPr/>
      <dgm:t>
        <a:bodyPr/>
        <a:lstStyle/>
        <a:p>
          <a:endParaRPr lang="en-GB"/>
        </a:p>
      </dgm:t>
    </dgm:pt>
    <dgm:pt modelId="{6F3E75B8-840F-4AA7-ABB9-863CBB9C41E7}">
      <dgm:prSet custT="1"/>
      <dgm:spPr/>
      <dgm:t>
        <a:bodyPr/>
        <a:lstStyle/>
        <a:p>
          <a:r>
            <a:rPr lang="en-GB" sz="1400"/>
            <a:t>Reading for pleasure and functional texts</a:t>
          </a:r>
        </a:p>
      </dgm:t>
    </dgm:pt>
    <dgm:pt modelId="{509E03E3-FC0E-40E4-8AFE-6612005E7F1B}" type="parTrans" cxnId="{4EE6C7DB-7DA4-4F79-8646-9DC0D9269543}">
      <dgm:prSet/>
      <dgm:spPr/>
      <dgm:t>
        <a:bodyPr/>
        <a:lstStyle/>
        <a:p>
          <a:endParaRPr lang="en-GB"/>
        </a:p>
      </dgm:t>
    </dgm:pt>
    <dgm:pt modelId="{2BD10866-B483-480C-8B70-98EE6E6F4C4E}" type="sibTrans" cxnId="{4EE6C7DB-7DA4-4F79-8646-9DC0D9269543}">
      <dgm:prSet/>
      <dgm:spPr/>
      <dgm:t>
        <a:bodyPr/>
        <a:lstStyle/>
        <a:p>
          <a:endParaRPr lang="en-GB"/>
        </a:p>
      </dgm:t>
    </dgm:pt>
    <dgm:pt modelId="{B5F2E7DD-7B56-4588-A80C-1398F2827A47}">
      <dgm:prSet/>
      <dgm:spPr/>
      <dgm:t>
        <a:bodyPr/>
        <a:lstStyle/>
        <a:p>
          <a:r>
            <a:rPr lang="en-GB" sz="1500"/>
            <a:t>Keeping safe and clean</a:t>
          </a:r>
        </a:p>
      </dgm:t>
    </dgm:pt>
    <dgm:pt modelId="{8E81F80A-CE75-44AF-ABD3-369D307F6FCA}" type="parTrans" cxnId="{1B54DC87-35A8-49D5-A434-6ED413EE67F4}">
      <dgm:prSet/>
      <dgm:spPr/>
      <dgm:t>
        <a:bodyPr/>
        <a:lstStyle/>
        <a:p>
          <a:endParaRPr lang="en-GB"/>
        </a:p>
      </dgm:t>
    </dgm:pt>
    <dgm:pt modelId="{C2A4EF37-327F-480E-B745-D84222EE4BB0}" type="sibTrans" cxnId="{1B54DC87-35A8-49D5-A434-6ED413EE67F4}">
      <dgm:prSet/>
      <dgm:spPr/>
      <dgm:t>
        <a:bodyPr/>
        <a:lstStyle/>
        <a:p>
          <a:endParaRPr lang="en-GB"/>
        </a:p>
      </dgm:t>
    </dgm:pt>
    <dgm:pt modelId="{0EA22EF5-3F28-41C4-9388-F08D0281AD4A}">
      <dgm:prSet/>
      <dgm:spPr/>
      <dgm:t>
        <a:bodyPr/>
        <a:lstStyle/>
        <a:p>
          <a:r>
            <a:rPr lang="en-GB" sz="1500"/>
            <a:t>Healthy habits and diet</a:t>
          </a:r>
        </a:p>
      </dgm:t>
    </dgm:pt>
    <dgm:pt modelId="{1DB1477B-F794-417F-ABB0-3FCCA3128E8A}" type="parTrans" cxnId="{37FCCDAD-6C58-4F1B-953E-BC0255C447EA}">
      <dgm:prSet/>
      <dgm:spPr/>
      <dgm:t>
        <a:bodyPr/>
        <a:lstStyle/>
        <a:p>
          <a:endParaRPr lang="en-GB"/>
        </a:p>
      </dgm:t>
    </dgm:pt>
    <dgm:pt modelId="{609EDEBB-DD50-4D91-8CC1-A91804F31C9B}" type="sibTrans" cxnId="{37FCCDAD-6C58-4F1B-953E-BC0255C447EA}">
      <dgm:prSet/>
      <dgm:spPr/>
      <dgm:t>
        <a:bodyPr/>
        <a:lstStyle/>
        <a:p>
          <a:endParaRPr lang="en-GB"/>
        </a:p>
      </dgm:t>
    </dgm:pt>
    <dgm:pt modelId="{BDF44BBD-5D95-4CB4-9281-3CF401B7072F}">
      <dgm:prSet/>
      <dgm:spPr/>
      <dgm:t>
        <a:bodyPr/>
        <a:lstStyle/>
        <a:p>
          <a:r>
            <a:rPr lang="en-GB" sz="1500"/>
            <a:t>Wellbeing and managing my feelings</a:t>
          </a:r>
        </a:p>
      </dgm:t>
    </dgm:pt>
    <dgm:pt modelId="{83B74332-9B83-4726-9B68-00A45E100775}" type="parTrans" cxnId="{D6B6CE25-E66B-4563-83A5-C6F50AF0FF08}">
      <dgm:prSet/>
      <dgm:spPr/>
      <dgm:t>
        <a:bodyPr/>
        <a:lstStyle/>
        <a:p>
          <a:endParaRPr lang="en-GB"/>
        </a:p>
      </dgm:t>
    </dgm:pt>
    <dgm:pt modelId="{8316475E-FBDE-4101-B060-8C1B6CB75E52}" type="sibTrans" cxnId="{D6B6CE25-E66B-4563-83A5-C6F50AF0FF08}">
      <dgm:prSet/>
      <dgm:spPr/>
      <dgm:t>
        <a:bodyPr/>
        <a:lstStyle/>
        <a:p>
          <a:endParaRPr lang="en-GB"/>
        </a:p>
      </dgm:t>
    </dgm:pt>
    <dgm:pt modelId="{E976D26D-3193-4062-8226-35288FDD908F}">
      <dgm:prSet phldrT="[Text]" custT="1"/>
      <dgm:spPr/>
      <dgm:t>
        <a:bodyPr/>
        <a:lstStyle/>
        <a:p>
          <a:r>
            <a:rPr lang="en-GB" sz="1400"/>
            <a:t>Regular access to local ammenities, events and organising community activities</a:t>
          </a:r>
        </a:p>
      </dgm:t>
    </dgm:pt>
    <dgm:pt modelId="{B0401320-9685-40E2-8507-093E079ED11B}" type="parTrans" cxnId="{B1EBF7F5-4BA7-440E-B9A6-AA5D1DCB9759}">
      <dgm:prSet/>
      <dgm:spPr/>
      <dgm:t>
        <a:bodyPr/>
        <a:lstStyle/>
        <a:p>
          <a:endParaRPr lang="en-GB"/>
        </a:p>
      </dgm:t>
    </dgm:pt>
    <dgm:pt modelId="{7FCBB5D1-BF99-4D62-B296-24520C453909}" type="sibTrans" cxnId="{B1EBF7F5-4BA7-440E-B9A6-AA5D1DCB9759}">
      <dgm:prSet/>
      <dgm:spPr/>
      <dgm:t>
        <a:bodyPr/>
        <a:lstStyle/>
        <a:p>
          <a:endParaRPr lang="en-GB"/>
        </a:p>
      </dgm:t>
    </dgm:pt>
    <dgm:pt modelId="{80DFBC6B-6F29-44DD-A45B-18D8D9EA0BCD}">
      <dgm:prSet phldrT="[Text]" custT="1"/>
      <dgm:spPr/>
      <dgm:t>
        <a:bodyPr/>
        <a:lstStyle/>
        <a:p>
          <a:r>
            <a:rPr lang="en-GB" sz="1400"/>
            <a:t>Being safe in the community: attitudes, social conventions, signs and dangers</a:t>
          </a:r>
        </a:p>
      </dgm:t>
    </dgm:pt>
    <dgm:pt modelId="{D03B66C3-F662-4939-92BD-084DE83ADF13}" type="parTrans" cxnId="{C9A13C21-502A-4A83-99C4-A2C60F6DDE1A}">
      <dgm:prSet/>
      <dgm:spPr/>
      <dgm:t>
        <a:bodyPr/>
        <a:lstStyle/>
        <a:p>
          <a:endParaRPr lang="en-GB"/>
        </a:p>
      </dgm:t>
    </dgm:pt>
    <dgm:pt modelId="{8EAED5E4-3A8A-4EDA-BAD6-B31C4EA88780}" type="sibTrans" cxnId="{C9A13C21-502A-4A83-99C4-A2C60F6DDE1A}">
      <dgm:prSet/>
      <dgm:spPr/>
      <dgm:t>
        <a:bodyPr/>
        <a:lstStyle/>
        <a:p>
          <a:endParaRPr lang="en-GB"/>
        </a:p>
      </dgm:t>
    </dgm:pt>
    <dgm:pt modelId="{FD9C8E84-0F4E-4B19-8C4D-14CAA5E81303}">
      <dgm:prSet phldrT="[Text]" custT="1"/>
      <dgm:spPr/>
      <dgm:t>
        <a:bodyPr/>
        <a:lstStyle/>
        <a:p>
          <a:r>
            <a:rPr lang="en-GB" sz="1400"/>
            <a:t>Celebrating diversity and respect</a:t>
          </a:r>
        </a:p>
      </dgm:t>
    </dgm:pt>
    <dgm:pt modelId="{F6A3026C-97BA-42A7-98DF-F4E882293405}" type="parTrans" cxnId="{3B50BCAC-1F44-47A4-BF2B-E8AC3ABBD129}">
      <dgm:prSet/>
      <dgm:spPr/>
      <dgm:t>
        <a:bodyPr/>
        <a:lstStyle/>
        <a:p>
          <a:endParaRPr lang="en-GB"/>
        </a:p>
      </dgm:t>
    </dgm:pt>
    <dgm:pt modelId="{1F6B14B5-E46F-4C6E-827E-865929328987}" type="sibTrans" cxnId="{3B50BCAC-1F44-47A4-BF2B-E8AC3ABBD129}">
      <dgm:prSet/>
      <dgm:spPr/>
      <dgm:t>
        <a:bodyPr/>
        <a:lstStyle/>
        <a:p>
          <a:endParaRPr lang="en-GB"/>
        </a:p>
      </dgm:t>
    </dgm:pt>
    <dgm:pt modelId="{DF26601A-829B-4AE9-B71D-A4F8161C571F}">
      <dgm:prSet phldrT="[Text]" custT="1"/>
      <dgm:spPr/>
      <dgm:t>
        <a:bodyPr/>
        <a:lstStyle/>
        <a:p>
          <a:r>
            <a:rPr lang="en-GB" sz="1400"/>
            <a:t>Sustainability and wellbeing: care and contact with nature</a:t>
          </a:r>
        </a:p>
      </dgm:t>
    </dgm:pt>
    <dgm:pt modelId="{BF911E44-747D-4C3E-8A25-B758D0CB7C10}" type="parTrans" cxnId="{10A81FA8-E487-4826-9FC0-980F51462386}">
      <dgm:prSet/>
      <dgm:spPr/>
      <dgm:t>
        <a:bodyPr/>
        <a:lstStyle/>
        <a:p>
          <a:endParaRPr lang="en-GB"/>
        </a:p>
      </dgm:t>
    </dgm:pt>
    <dgm:pt modelId="{25AE4FCB-1AFE-48B1-AA6B-6FFCADB43ED7}" type="sibTrans" cxnId="{10A81FA8-E487-4826-9FC0-980F51462386}">
      <dgm:prSet/>
      <dgm:spPr/>
      <dgm:t>
        <a:bodyPr/>
        <a:lstStyle/>
        <a:p>
          <a:endParaRPr lang="en-GB"/>
        </a:p>
      </dgm:t>
    </dgm:pt>
    <dgm:pt modelId="{3612CD03-A8E5-4493-8058-19EFF65369D9}">
      <dgm:prSet custT="1"/>
      <dgm:spPr/>
      <dgm:t>
        <a:bodyPr/>
        <a:lstStyle/>
        <a:p>
          <a:r>
            <a:rPr lang="en-GB" sz="1400"/>
            <a:t>Effective use of my communication and making choices </a:t>
          </a:r>
        </a:p>
      </dgm:t>
    </dgm:pt>
    <dgm:pt modelId="{FC76A0B2-D1EE-4624-AA8E-482D269C3630}" type="parTrans" cxnId="{215F1660-576B-47BD-A5A6-7856A90B2FBE}">
      <dgm:prSet/>
      <dgm:spPr/>
      <dgm:t>
        <a:bodyPr/>
        <a:lstStyle/>
        <a:p>
          <a:endParaRPr lang="en-US"/>
        </a:p>
      </dgm:t>
    </dgm:pt>
    <dgm:pt modelId="{668315AE-1AEF-42E7-AB96-A38EDC700738}" type="sibTrans" cxnId="{215F1660-576B-47BD-A5A6-7856A90B2FBE}">
      <dgm:prSet/>
      <dgm:spPr/>
      <dgm:t>
        <a:bodyPr/>
        <a:lstStyle/>
        <a:p>
          <a:endParaRPr lang="en-US"/>
        </a:p>
      </dgm:t>
    </dgm:pt>
    <dgm:pt modelId="{9C22205F-BE02-492A-8617-91458018B52F}" type="pres">
      <dgm:prSet presAssocID="{F6F30F28-B3B8-4BD1-860B-800927EA6F5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988AD2F-956F-447C-96C1-BE88EEE13558}" type="pres">
      <dgm:prSet presAssocID="{BE68827A-1E0C-4C50-90B2-6A52B34F1B61}" presName="linNode" presStyleCnt="0"/>
      <dgm:spPr/>
    </dgm:pt>
    <dgm:pt modelId="{799B8C58-CB1A-4BC2-9475-1F3E15AA4E0B}" type="pres">
      <dgm:prSet presAssocID="{BE68827A-1E0C-4C50-90B2-6A52B34F1B61}" presName="parentText" presStyleLbl="node1" presStyleIdx="0" presStyleCnt="4" custLinFactNeighborX="-586" custLinFactNeighborY="-161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9828CB-1C4A-4B58-9F8A-79DDDAD9C2F1}" type="pres">
      <dgm:prSet presAssocID="{BE68827A-1E0C-4C50-90B2-6A52B34F1B6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78640E3-B61B-46CC-A84A-953F70AB8196}" type="pres">
      <dgm:prSet presAssocID="{A88A3768-595E-487C-A529-C8545D9D76EF}" presName="sp" presStyleCnt="0"/>
      <dgm:spPr/>
    </dgm:pt>
    <dgm:pt modelId="{56912559-4033-4F08-89E3-E696B41C99DE}" type="pres">
      <dgm:prSet presAssocID="{5B404984-CC8F-438D-B3A7-EA59E6A25815}" presName="linNode" presStyleCnt="0"/>
      <dgm:spPr/>
    </dgm:pt>
    <dgm:pt modelId="{49A94ACF-52F1-4C8D-A41C-AC44BF5CA018}" type="pres">
      <dgm:prSet presAssocID="{5B404984-CC8F-438D-B3A7-EA59E6A25815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D3D5FE-99FE-403A-AE22-E3517FED31FF}" type="pres">
      <dgm:prSet presAssocID="{5B404984-CC8F-438D-B3A7-EA59E6A25815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B0E95C-442E-4F2D-BFEB-A7A3D9145BE1}" type="pres">
      <dgm:prSet presAssocID="{A655C9D7-51BB-4940-B198-B0008C37F315}" presName="sp" presStyleCnt="0"/>
      <dgm:spPr/>
    </dgm:pt>
    <dgm:pt modelId="{C6D949AC-08E0-4F77-921C-E1D1A1042065}" type="pres">
      <dgm:prSet presAssocID="{92A34CC0-0C82-4C39-B17E-B2387B6304EE}" presName="linNode" presStyleCnt="0"/>
      <dgm:spPr/>
    </dgm:pt>
    <dgm:pt modelId="{C953F6BC-1268-44B1-B830-C58802EAB100}" type="pres">
      <dgm:prSet presAssocID="{92A34CC0-0C82-4C39-B17E-B2387B6304EE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5CB50D-7837-458D-BC5A-7F24447749E5}" type="pres">
      <dgm:prSet presAssocID="{92A34CC0-0C82-4C39-B17E-B2387B6304EE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4C355A-0740-4FB5-AB7A-7249915F6196}" type="pres">
      <dgm:prSet presAssocID="{D724878F-A635-45E0-9912-62F639D4989E}" presName="sp" presStyleCnt="0"/>
      <dgm:spPr/>
    </dgm:pt>
    <dgm:pt modelId="{1AA7531F-018C-4951-A84A-0CBB1F721A09}" type="pres">
      <dgm:prSet presAssocID="{4EB80472-F6C1-42F8-87A0-EFE82B2B614B}" presName="linNode" presStyleCnt="0"/>
      <dgm:spPr/>
    </dgm:pt>
    <dgm:pt modelId="{00DD77E4-F264-49C4-87D8-ACF8710AE8B7}" type="pres">
      <dgm:prSet presAssocID="{4EB80472-F6C1-42F8-87A0-EFE82B2B614B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898BA2-C3E5-4989-8934-416EFD735EAD}" type="pres">
      <dgm:prSet presAssocID="{4EB80472-F6C1-42F8-87A0-EFE82B2B614B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68FC1A5-E28A-423C-9B52-67FA91434C07}" srcId="{F6F30F28-B3B8-4BD1-860B-800927EA6F54}" destId="{92A34CC0-0C82-4C39-B17E-B2387B6304EE}" srcOrd="2" destOrd="0" parTransId="{49900EF4-35A8-48F3-BA35-56C92CD8BC1C}" sibTransId="{D724878F-A635-45E0-9912-62F639D4989E}"/>
    <dgm:cxn modelId="{6DFCBB93-8F16-4E12-BB5B-5097CB90C06C}" type="presOf" srcId="{E976D26D-3193-4062-8226-35288FDD908F}" destId="{2E898BA2-C3E5-4989-8934-416EFD735EAD}" srcOrd="0" destOrd="1" presId="urn:microsoft.com/office/officeart/2005/8/layout/vList5"/>
    <dgm:cxn modelId="{0AB3F397-5897-40D8-84A5-999B26377A4C}" type="presOf" srcId="{0EA22EF5-3F28-41C4-9388-F08D0281AD4A}" destId="{495CB50D-7837-458D-BC5A-7F24447749E5}" srcOrd="0" destOrd="2" presId="urn:microsoft.com/office/officeart/2005/8/layout/vList5"/>
    <dgm:cxn modelId="{4EE6C7DB-7DA4-4F79-8646-9DC0D9269543}" srcId="{5B404984-CC8F-438D-B3A7-EA59E6A25815}" destId="{6F3E75B8-840F-4AA7-ABB9-863CBB9C41E7}" srcOrd="3" destOrd="0" parTransId="{509E03E3-FC0E-40E4-8AFE-6612005E7F1B}" sibTransId="{2BD10866-B483-480C-8B70-98EE6E6F4C4E}"/>
    <dgm:cxn modelId="{EE5212A2-850F-4C75-9714-F8C2DFE2B997}" srcId="{BE68827A-1E0C-4C50-90B2-6A52B34F1B61}" destId="{39B95A2D-6059-4426-941A-4B3F1613F615}" srcOrd="0" destOrd="0" parTransId="{5233D78C-D721-4168-8CBD-0F2CD44E6B3A}" sibTransId="{BCD31E6D-7F3F-4FEE-99A8-1BA7E1F788A0}"/>
    <dgm:cxn modelId="{AE79C906-6DCF-4A99-AC6F-16E55A6E412B}" type="presOf" srcId="{3E381CC0-3E4F-488D-887A-16CFFDE829BA}" destId="{BA9828CB-1C4A-4B58-9F8A-79DDDAD9C2F1}" srcOrd="0" destOrd="2" presId="urn:microsoft.com/office/officeart/2005/8/layout/vList5"/>
    <dgm:cxn modelId="{329F3947-6FFC-4A4E-9B36-EF75343827B6}" srcId="{4EB80472-F6C1-42F8-87A0-EFE82B2B614B}" destId="{2E257083-F195-4A9F-BB4D-1A0C19F2110D}" srcOrd="0" destOrd="0" parTransId="{B326937F-9732-4EF4-9605-F1ADA19E7831}" sibTransId="{2FBFAFE3-982F-46CB-B4A6-9ED3BEDA7D7C}"/>
    <dgm:cxn modelId="{004A193E-0987-42EC-B841-B9595E893257}" srcId="{BE68827A-1E0C-4C50-90B2-6A52B34F1B61}" destId="{E7CC642D-BD6D-4DB7-BF7C-2AAA6A621D87}" srcOrd="3" destOrd="0" parTransId="{3A866611-689A-44B3-80F6-A7E9EB225F04}" sibTransId="{4DAC985C-01C1-4960-999F-1D8C4642D225}"/>
    <dgm:cxn modelId="{0008EFDA-65B5-4F46-A832-3A9541423537}" srcId="{5B404984-CC8F-438D-B3A7-EA59E6A25815}" destId="{D4C2A853-2AA7-4ED8-9C37-51EEF779766E}" srcOrd="0" destOrd="0" parTransId="{326F1F04-5209-4474-A507-CB093509288F}" sibTransId="{D40A262A-ED0D-42E4-BC3D-F9BB7E435D25}"/>
    <dgm:cxn modelId="{A3F97FFD-20FF-4205-BFCF-17365653184F}" srcId="{92A34CC0-0C82-4C39-B17E-B2387B6304EE}" destId="{F4D596E5-992C-4A4C-A8D2-76B3E0A13296}" srcOrd="0" destOrd="0" parTransId="{56697720-534B-4611-AA52-722DA1F5D80B}" sibTransId="{ED75A4A7-0BD2-4FEC-BDD2-B9B771DFDA72}"/>
    <dgm:cxn modelId="{37FCCDAD-6C58-4F1B-953E-BC0255C447EA}" srcId="{92A34CC0-0C82-4C39-B17E-B2387B6304EE}" destId="{0EA22EF5-3F28-41C4-9388-F08D0281AD4A}" srcOrd="2" destOrd="0" parTransId="{1DB1477B-F794-417F-ABB0-3FCCA3128E8A}" sibTransId="{609EDEBB-DD50-4D91-8CC1-A91804F31C9B}"/>
    <dgm:cxn modelId="{E72910D9-3130-4A0B-BD8D-B120AEB502CE}" type="presOf" srcId="{F6F30F28-B3B8-4BD1-860B-800927EA6F54}" destId="{9C22205F-BE02-492A-8617-91458018B52F}" srcOrd="0" destOrd="0" presId="urn:microsoft.com/office/officeart/2005/8/layout/vList5"/>
    <dgm:cxn modelId="{0A388F4A-579D-4A03-978F-0B41CA4363E8}" srcId="{5B404984-CC8F-438D-B3A7-EA59E6A25815}" destId="{D09EA35F-E7AA-469D-98FA-0EEAF3525D31}" srcOrd="2" destOrd="0" parTransId="{B3364B83-45B6-41C3-9CF0-FF2E58FA66C7}" sibTransId="{A7F6F3EB-D8D8-4039-B900-E61791C1CC43}"/>
    <dgm:cxn modelId="{1AB74832-7371-49CB-90BD-D58585B23666}" type="presOf" srcId="{4EB80472-F6C1-42F8-87A0-EFE82B2B614B}" destId="{00DD77E4-F264-49C4-87D8-ACF8710AE8B7}" srcOrd="0" destOrd="0" presId="urn:microsoft.com/office/officeart/2005/8/layout/vList5"/>
    <dgm:cxn modelId="{10A81FA8-E487-4826-9FC0-980F51462386}" srcId="{4EB80472-F6C1-42F8-87A0-EFE82B2B614B}" destId="{DF26601A-829B-4AE9-B71D-A4F8161C571F}" srcOrd="4" destOrd="0" parTransId="{BF911E44-747D-4C3E-8A25-B758D0CB7C10}" sibTransId="{25AE4FCB-1AFE-48B1-AA6B-6FFCADB43ED7}"/>
    <dgm:cxn modelId="{6F4A8926-6A05-4D81-8A5E-0CEFEF3E4C6E}" type="presOf" srcId="{460F567C-E547-4752-BA09-F8CC5D607EB2}" destId="{BA9828CB-1C4A-4B58-9F8A-79DDDAD9C2F1}" srcOrd="0" destOrd="1" presId="urn:microsoft.com/office/officeart/2005/8/layout/vList5"/>
    <dgm:cxn modelId="{2F32921B-4616-4696-88DC-4FAFE6E32A4D}" type="presOf" srcId="{92A34CC0-0C82-4C39-B17E-B2387B6304EE}" destId="{C953F6BC-1268-44B1-B830-C58802EAB100}" srcOrd="0" destOrd="0" presId="urn:microsoft.com/office/officeart/2005/8/layout/vList5"/>
    <dgm:cxn modelId="{B600AE15-DF98-4205-918E-2C9BD9DF4820}" srcId="{BE68827A-1E0C-4C50-90B2-6A52B34F1B61}" destId="{3E381CC0-3E4F-488D-887A-16CFFDE829BA}" srcOrd="2" destOrd="0" parTransId="{FA6BDA51-1031-41C5-A912-1D8D831D80F6}" sibTransId="{CFB9E387-E981-4E8A-A655-E18221B18743}"/>
    <dgm:cxn modelId="{BC8D4092-C8F8-4D1D-842D-E2C716DEEF84}" type="presOf" srcId="{F4D596E5-992C-4A4C-A8D2-76B3E0A13296}" destId="{495CB50D-7837-458D-BC5A-7F24447749E5}" srcOrd="0" destOrd="0" presId="urn:microsoft.com/office/officeart/2005/8/layout/vList5"/>
    <dgm:cxn modelId="{CDD02A33-E792-4775-8354-6075E6BBE3DE}" type="presOf" srcId="{DF26601A-829B-4AE9-B71D-A4F8161C571F}" destId="{2E898BA2-C3E5-4989-8934-416EFD735EAD}" srcOrd="0" destOrd="4" presId="urn:microsoft.com/office/officeart/2005/8/layout/vList5"/>
    <dgm:cxn modelId="{32C932C8-E259-4E24-9AA2-563F4DC7FD2E}" type="presOf" srcId="{2C58DAE9-97F2-496C-B8EF-4935262AF8CC}" destId="{94D3D5FE-99FE-403A-AE22-E3517FED31FF}" srcOrd="0" destOrd="1" presId="urn:microsoft.com/office/officeart/2005/8/layout/vList5"/>
    <dgm:cxn modelId="{7473F5F5-5DDF-4A62-90F1-A5D9A0CC1147}" type="presOf" srcId="{39B95A2D-6059-4426-941A-4B3F1613F615}" destId="{BA9828CB-1C4A-4B58-9F8A-79DDDAD9C2F1}" srcOrd="0" destOrd="0" presId="urn:microsoft.com/office/officeart/2005/8/layout/vList5"/>
    <dgm:cxn modelId="{B1EBF7F5-4BA7-440E-B9A6-AA5D1DCB9759}" srcId="{4EB80472-F6C1-42F8-87A0-EFE82B2B614B}" destId="{E976D26D-3193-4062-8226-35288FDD908F}" srcOrd="1" destOrd="0" parTransId="{B0401320-9685-40E2-8507-093E079ED11B}" sibTransId="{7FCBB5D1-BF99-4D62-B296-24520C453909}"/>
    <dgm:cxn modelId="{B6224A2D-32B0-4D5A-A592-F4359839A7C1}" srcId="{F6F30F28-B3B8-4BD1-860B-800927EA6F54}" destId="{5B404984-CC8F-438D-B3A7-EA59E6A25815}" srcOrd="1" destOrd="0" parTransId="{67E00D7D-1FDA-46E7-9C20-E2EE65A3055E}" sibTransId="{A655C9D7-51BB-4940-B198-B0008C37F315}"/>
    <dgm:cxn modelId="{A329DFBA-31C9-4A80-95B9-DA24A8F0933A}" type="presOf" srcId="{FD9C8E84-0F4E-4B19-8C4D-14CAA5E81303}" destId="{2E898BA2-C3E5-4989-8934-416EFD735EAD}" srcOrd="0" destOrd="3" presId="urn:microsoft.com/office/officeart/2005/8/layout/vList5"/>
    <dgm:cxn modelId="{8330D498-0073-4F34-BF30-D418945BEB1E}" srcId="{F6F30F28-B3B8-4BD1-860B-800927EA6F54}" destId="{4EB80472-F6C1-42F8-87A0-EFE82B2B614B}" srcOrd="3" destOrd="0" parTransId="{7D35C02A-BC13-458F-B4E2-6B568181FB80}" sibTransId="{E87FC2A7-ED86-4F07-98D6-9B0F48280048}"/>
    <dgm:cxn modelId="{468DF286-2AC1-4D5A-8D38-4E0558306EE1}" type="presOf" srcId="{5B404984-CC8F-438D-B3A7-EA59E6A25815}" destId="{49A94ACF-52F1-4C8D-A41C-AC44BF5CA018}" srcOrd="0" destOrd="0" presId="urn:microsoft.com/office/officeart/2005/8/layout/vList5"/>
    <dgm:cxn modelId="{5A0FF7CD-C62A-48A6-9F33-44859FDE0BED}" srcId="{BE68827A-1E0C-4C50-90B2-6A52B34F1B61}" destId="{460F567C-E547-4752-BA09-F8CC5D607EB2}" srcOrd="1" destOrd="0" parTransId="{E1511F1E-F0DF-4531-A7D1-5D8DF6AAD0A1}" sibTransId="{CE48B534-499D-47BA-946F-BC88B4096A60}"/>
    <dgm:cxn modelId="{215F1660-576B-47BD-A5A6-7856A90B2FBE}" srcId="{5B404984-CC8F-438D-B3A7-EA59E6A25815}" destId="{3612CD03-A8E5-4493-8058-19EFF65369D9}" srcOrd="4" destOrd="0" parTransId="{FC76A0B2-D1EE-4624-AA8E-482D269C3630}" sibTransId="{668315AE-1AEF-42E7-AB96-A38EDC700738}"/>
    <dgm:cxn modelId="{242B5925-4EE0-41B8-A916-8C82DCF98CB9}" type="presOf" srcId="{D4C2A853-2AA7-4ED8-9C37-51EEF779766E}" destId="{94D3D5FE-99FE-403A-AE22-E3517FED31FF}" srcOrd="0" destOrd="0" presId="urn:microsoft.com/office/officeart/2005/8/layout/vList5"/>
    <dgm:cxn modelId="{AA0A0371-D524-4575-BEBD-9FD43DEE8309}" type="presOf" srcId="{2E257083-F195-4A9F-BB4D-1A0C19F2110D}" destId="{2E898BA2-C3E5-4989-8934-416EFD735EAD}" srcOrd="0" destOrd="0" presId="urn:microsoft.com/office/officeart/2005/8/layout/vList5"/>
    <dgm:cxn modelId="{1B54DC87-35A8-49D5-A434-6ED413EE67F4}" srcId="{92A34CC0-0C82-4C39-B17E-B2387B6304EE}" destId="{B5F2E7DD-7B56-4588-A80C-1398F2827A47}" srcOrd="1" destOrd="0" parTransId="{8E81F80A-CE75-44AF-ABD3-369D307F6FCA}" sibTransId="{C2A4EF37-327F-480E-B745-D84222EE4BB0}"/>
    <dgm:cxn modelId="{6D636FA4-1BA6-4C42-8F8F-15E5E7D516E9}" type="presOf" srcId="{80DFBC6B-6F29-44DD-A45B-18D8D9EA0BCD}" destId="{2E898BA2-C3E5-4989-8934-416EFD735EAD}" srcOrd="0" destOrd="2" presId="urn:microsoft.com/office/officeart/2005/8/layout/vList5"/>
    <dgm:cxn modelId="{A08EA00C-0CC4-4DDC-976D-E8CC0D4F870C}" type="presOf" srcId="{3612CD03-A8E5-4493-8058-19EFF65369D9}" destId="{94D3D5FE-99FE-403A-AE22-E3517FED31FF}" srcOrd="0" destOrd="4" presId="urn:microsoft.com/office/officeart/2005/8/layout/vList5"/>
    <dgm:cxn modelId="{76BDDC0B-0E33-4ADD-92F8-1122B78FBC45}" type="presOf" srcId="{BE68827A-1E0C-4C50-90B2-6A52B34F1B61}" destId="{799B8C58-CB1A-4BC2-9475-1F3E15AA4E0B}" srcOrd="0" destOrd="0" presId="urn:microsoft.com/office/officeart/2005/8/layout/vList5"/>
    <dgm:cxn modelId="{D6B6CE25-E66B-4563-83A5-C6F50AF0FF08}" srcId="{92A34CC0-0C82-4C39-B17E-B2387B6304EE}" destId="{BDF44BBD-5D95-4CB4-9281-3CF401B7072F}" srcOrd="3" destOrd="0" parTransId="{83B74332-9B83-4726-9B68-00A45E100775}" sibTransId="{8316475E-FBDE-4101-B060-8C1B6CB75E52}"/>
    <dgm:cxn modelId="{6957609C-28DC-4CD1-AC27-7A1ECDAE25D6}" type="presOf" srcId="{D09EA35F-E7AA-469D-98FA-0EEAF3525D31}" destId="{94D3D5FE-99FE-403A-AE22-E3517FED31FF}" srcOrd="0" destOrd="2" presId="urn:microsoft.com/office/officeart/2005/8/layout/vList5"/>
    <dgm:cxn modelId="{7F06BBFC-3B66-4163-8929-4CA40C9A662B}" type="presOf" srcId="{BDF44BBD-5D95-4CB4-9281-3CF401B7072F}" destId="{495CB50D-7837-458D-BC5A-7F24447749E5}" srcOrd="0" destOrd="3" presId="urn:microsoft.com/office/officeart/2005/8/layout/vList5"/>
    <dgm:cxn modelId="{2946E194-7417-41E0-96D9-EE1606162E32}" srcId="{F6F30F28-B3B8-4BD1-860B-800927EA6F54}" destId="{BE68827A-1E0C-4C50-90B2-6A52B34F1B61}" srcOrd="0" destOrd="0" parTransId="{F8C6046A-8089-475B-84EF-BEB7ECFE6A2E}" sibTransId="{A88A3768-595E-487C-A529-C8545D9D76EF}"/>
    <dgm:cxn modelId="{C9A13C21-502A-4A83-99C4-A2C60F6DDE1A}" srcId="{4EB80472-F6C1-42F8-87A0-EFE82B2B614B}" destId="{80DFBC6B-6F29-44DD-A45B-18D8D9EA0BCD}" srcOrd="2" destOrd="0" parTransId="{D03B66C3-F662-4939-92BD-084DE83ADF13}" sibTransId="{8EAED5E4-3A8A-4EDA-BAD6-B31C4EA88780}"/>
    <dgm:cxn modelId="{040DF14D-A67C-470A-B9B8-B8B9219280B3}" type="presOf" srcId="{E7CC642D-BD6D-4DB7-BF7C-2AAA6A621D87}" destId="{BA9828CB-1C4A-4B58-9F8A-79DDDAD9C2F1}" srcOrd="0" destOrd="3" presId="urn:microsoft.com/office/officeart/2005/8/layout/vList5"/>
    <dgm:cxn modelId="{3B50BCAC-1F44-47A4-BF2B-E8AC3ABBD129}" srcId="{4EB80472-F6C1-42F8-87A0-EFE82B2B614B}" destId="{FD9C8E84-0F4E-4B19-8C4D-14CAA5E81303}" srcOrd="3" destOrd="0" parTransId="{F6A3026C-97BA-42A7-98DF-F4E882293405}" sibTransId="{1F6B14B5-E46F-4C6E-827E-865929328987}"/>
    <dgm:cxn modelId="{E8F22726-68BD-48F3-9A96-C8AFD95CA6DF}" type="presOf" srcId="{B5F2E7DD-7B56-4588-A80C-1398F2827A47}" destId="{495CB50D-7837-458D-BC5A-7F24447749E5}" srcOrd="0" destOrd="1" presId="urn:microsoft.com/office/officeart/2005/8/layout/vList5"/>
    <dgm:cxn modelId="{E2799C32-D534-404D-B07A-7F4C4D95C886}" srcId="{5B404984-CC8F-438D-B3A7-EA59E6A25815}" destId="{2C58DAE9-97F2-496C-B8EF-4935262AF8CC}" srcOrd="1" destOrd="0" parTransId="{31467D4B-48DF-4C4D-8895-334CB1528B63}" sibTransId="{A42E7854-A9B2-4487-8578-9202183A54D5}"/>
    <dgm:cxn modelId="{22A15D92-748D-470D-979C-C98F6EA319AA}" type="presOf" srcId="{6F3E75B8-840F-4AA7-ABB9-863CBB9C41E7}" destId="{94D3D5FE-99FE-403A-AE22-E3517FED31FF}" srcOrd="0" destOrd="3" presId="urn:microsoft.com/office/officeart/2005/8/layout/vList5"/>
    <dgm:cxn modelId="{BC30B4AA-7923-4D79-B910-6FCEB9A3858B}" type="presParOf" srcId="{9C22205F-BE02-492A-8617-91458018B52F}" destId="{0988AD2F-956F-447C-96C1-BE88EEE13558}" srcOrd="0" destOrd="0" presId="urn:microsoft.com/office/officeart/2005/8/layout/vList5"/>
    <dgm:cxn modelId="{FDB812AA-39A9-4B23-99DD-E801810A52A1}" type="presParOf" srcId="{0988AD2F-956F-447C-96C1-BE88EEE13558}" destId="{799B8C58-CB1A-4BC2-9475-1F3E15AA4E0B}" srcOrd="0" destOrd="0" presId="urn:microsoft.com/office/officeart/2005/8/layout/vList5"/>
    <dgm:cxn modelId="{D6E4CFD7-7AF4-452C-BE03-FD92E57929D2}" type="presParOf" srcId="{0988AD2F-956F-447C-96C1-BE88EEE13558}" destId="{BA9828CB-1C4A-4B58-9F8A-79DDDAD9C2F1}" srcOrd="1" destOrd="0" presId="urn:microsoft.com/office/officeart/2005/8/layout/vList5"/>
    <dgm:cxn modelId="{3539C197-12AC-4225-BEE5-8DEB4B863C35}" type="presParOf" srcId="{9C22205F-BE02-492A-8617-91458018B52F}" destId="{F78640E3-B61B-46CC-A84A-953F70AB8196}" srcOrd="1" destOrd="0" presId="urn:microsoft.com/office/officeart/2005/8/layout/vList5"/>
    <dgm:cxn modelId="{3EE3EF48-5F46-46EF-AD2C-7C7BDD44A256}" type="presParOf" srcId="{9C22205F-BE02-492A-8617-91458018B52F}" destId="{56912559-4033-4F08-89E3-E696B41C99DE}" srcOrd="2" destOrd="0" presId="urn:microsoft.com/office/officeart/2005/8/layout/vList5"/>
    <dgm:cxn modelId="{78A5A3D4-EE02-44AA-922D-E77A51A065A2}" type="presParOf" srcId="{56912559-4033-4F08-89E3-E696B41C99DE}" destId="{49A94ACF-52F1-4C8D-A41C-AC44BF5CA018}" srcOrd="0" destOrd="0" presId="urn:microsoft.com/office/officeart/2005/8/layout/vList5"/>
    <dgm:cxn modelId="{A905AA50-1487-46E3-857C-8CF8D8B705F1}" type="presParOf" srcId="{56912559-4033-4F08-89E3-E696B41C99DE}" destId="{94D3D5FE-99FE-403A-AE22-E3517FED31FF}" srcOrd="1" destOrd="0" presId="urn:microsoft.com/office/officeart/2005/8/layout/vList5"/>
    <dgm:cxn modelId="{4542C989-2AC9-48B9-8B46-2D63FF3953C9}" type="presParOf" srcId="{9C22205F-BE02-492A-8617-91458018B52F}" destId="{99B0E95C-442E-4F2D-BFEB-A7A3D9145BE1}" srcOrd="3" destOrd="0" presId="urn:microsoft.com/office/officeart/2005/8/layout/vList5"/>
    <dgm:cxn modelId="{0B173577-B9A2-4C71-A399-9CF885F227EA}" type="presParOf" srcId="{9C22205F-BE02-492A-8617-91458018B52F}" destId="{C6D949AC-08E0-4F77-921C-E1D1A1042065}" srcOrd="4" destOrd="0" presId="urn:microsoft.com/office/officeart/2005/8/layout/vList5"/>
    <dgm:cxn modelId="{2947723D-6FE1-4146-A1D5-5BBD57D3DFA8}" type="presParOf" srcId="{C6D949AC-08E0-4F77-921C-E1D1A1042065}" destId="{C953F6BC-1268-44B1-B830-C58802EAB100}" srcOrd="0" destOrd="0" presId="urn:microsoft.com/office/officeart/2005/8/layout/vList5"/>
    <dgm:cxn modelId="{62D99A8C-A760-4543-A033-FF7BC0E7E165}" type="presParOf" srcId="{C6D949AC-08E0-4F77-921C-E1D1A1042065}" destId="{495CB50D-7837-458D-BC5A-7F24447749E5}" srcOrd="1" destOrd="0" presId="urn:microsoft.com/office/officeart/2005/8/layout/vList5"/>
    <dgm:cxn modelId="{DDEC8755-110D-4B5B-AC9E-8A7391C95801}" type="presParOf" srcId="{9C22205F-BE02-492A-8617-91458018B52F}" destId="{114C355A-0740-4FB5-AB7A-7249915F6196}" srcOrd="5" destOrd="0" presId="urn:microsoft.com/office/officeart/2005/8/layout/vList5"/>
    <dgm:cxn modelId="{797D639D-CF41-4E96-9D74-E2732B477C02}" type="presParOf" srcId="{9C22205F-BE02-492A-8617-91458018B52F}" destId="{1AA7531F-018C-4951-A84A-0CBB1F721A09}" srcOrd="6" destOrd="0" presId="urn:microsoft.com/office/officeart/2005/8/layout/vList5"/>
    <dgm:cxn modelId="{3BE4F2A3-7308-40E3-A421-0199F2397406}" type="presParOf" srcId="{1AA7531F-018C-4951-A84A-0CBB1F721A09}" destId="{00DD77E4-F264-49C4-87D8-ACF8710AE8B7}" srcOrd="0" destOrd="0" presId="urn:microsoft.com/office/officeart/2005/8/layout/vList5"/>
    <dgm:cxn modelId="{4CB03F09-64E9-42F3-8B6A-D273624DDD94}" type="presParOf" srcId="{1AA7531F-018C-4951-A84A-0CBB1F721A09}" destId="{2E898BA2-C3E5-4989-8934-416EFD735EA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6F30F28-B3B8-4BD1-860B-800927EA6F54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5B404984-CC8F-438D-B3A7-EA59E6A25815}">
      <dgm:prSet phldrT="[Text]"/>
      <dgm:spPr/>
      <dgm:t>
        <a:bodyPr/>
        <a:lstStyle/>
        <a:p>
          <a:r>
            <a:rPr lang="en-GB"/>
            <a:t>Independent Living</a:t>
          </a:r>
        </a:p>
      </dgm:t>
    </dgm:pt>
    <dgm:pt modelId="{67E00D7D-1FDA-46E7-9C20-E2EE65A3055E}" type="parTrans" cxnId="{B6224A2D-32B0-4D5A-A592-F4359839A7C1}">
      <dgm:prSet/>
      <dgm:spPr/>
      <dgm:t>
        <a:bodyPr/>
        <a:lstStyle/>
        <a:p>
          <a:endParaRPr lang="en-GB"/>
        </a:p>
      </dgm:t>
    </dgm:pt>
    <dgm:pt modelId="{A655C9D7-51BB-4940-B198-B0008C37F315}" type="sibTrans" cxnId="{B6224A2D-32B0-4D5A-A592-F4359839A7C1}">
      <dgm:prSet/>
      <dgm:spPr/>
      <dgm:t>
        <a:bodyPr/>
        <a:lstStyle/>
        <a:p>
          <a:endParaRPr lang="en-GB"/>
        </a:p>
      </dgm:t>
    </dgm:pt>
    <dgm:pt modelId="{D4C2A853-2AA7-4ED8-9C37-51EEF779766E}">
      <dgm:prSet phldrT="[Text]" custT="1"/>
      <dgm:spPr/>
      <dgm:t>
        <a:bodyPr/>
        <a:lstStyle/>
        <a:p>
          <a:r>
            <a:rPr lang="en-GB" sz="1400"/>
            <a:t>Effective use of my communication and recognising routines</a:t>
          </a:r>
        </a:p>
      </dgm:t>
    </dgm:pt>
    <dgm:pt modelId="{326F1F04-5209-4474-A507-CB093509288F}" type="parTrans" cxnId="{0008EFDA-65B5-4F46-A832-3A9541423537}">
      <dgm:prSet/>
      <dgm:spPr/>
      <dgm:t>
        <a:bodyPr/>
        <a:lstStyle/>
        <a:p>
          <a:endParaRPr lang="en-GB"/>
        </a:p>
      </dgm:t>
    </dgm:pt>
    <dgm:pt modelId="{D40A262A-ED0D-42E4-BC3D-F9BB7E435D25}" type="sibTrans" cxnId="{0008EFDA-65B5-4F46-A832-3A9541423537}">
      <dgm:prSet/>
      <dgm:spPr/>
      <dgm:t>
        <a:bodyPr/>
        <a:lstStyle/>
        <a:p>
          <a:endParaRPr lang="en-GB"/>
        </a:p>
      </dgm:t>
    </dgm:pt>
    <dgm:pt modelId="{92A34CC0-0C82-4C39-B17E-B2387B6304EE}">
      <dgm:prSet phldrT="[Text]"/>
      <dgm:spPr/>
      <dgm:t>
        <a:bodyPr/>
        <a:lstStyle/>
        <a:p>
          <a:r>
            <a:rPr lang="en-GB"/>
            <a:t>Health</a:t>
          </a:r>
        </a:p>
      </dgm:t>
    </dgm:pt>
    <dgm:pt modelId="{49900EF4-35A8-48F3-BA35-56C92CD8BC1C}" type="parTrans" cxnId="{C68FC1A5-E28A-423C-9B52-67FA91434C07}">
      <dgm:prSet/>
      <dgm:spPr/>
      <dgm:t>
        <a:bodyPr/>
        <a:lstStyle/>
        <a:p>
          <a:endParaRPr lang="en-GB"/>
        </a:p>
      </dgm:t>
    </dgm:pt>
    <dgm:pt modelId="{D724878F-A635-45E0-9912-62F639D4989E}" type="sibTrans" cxnId="{C68FC1A5-E28A-423C-9B52-67FA91434C07}">
      <dgm:prSet/>
      <dgm:spPr/>
      <dgm:t>
        <a:bodyPr/>
        <a:lstStyle/>
        <a:p>
          <a:endParaRPr lang="en-GB"/>
        </a:p>
      </dgm:t>
    </dgm:pt>
    <dgm:pt modelId="{F4D596E5-992C-4A4C-A8D2-76B3E0A13296}">
      <dgm:prSet phldrT="[Text]" custT="1"/>
      <dgm:spPr/>
      <dgm:t>
        <a:bodyPr/>
        <a:lstStyle/>
        <a:p>
          <a:r>
            <a:rPr lang="en-GB" sz="1400"/>
            <a:t>Keeping</a:t>
          </a:r>
          <a:r>
            <a:rPr lang="en-GB" sz="1500"/>
            <a:t> fit </a:t>
          </a:r>
          <a:r>
            <a:rPr lang="en-GB" sz="1400"/>
            <a:t>and</a:t>
          </a:r>
          <a:r>
            <a:rPr lang="en-GB" sz="1500"/>
            <a:t> active: accessing specilist equipment and routines</a:t>
          </a:r>
        </a:p>
      </dgm:t>
    </dgm:pt>
    <dgm:pt modelId="{56697720-534B-4611-AA52-722DA1F5D80B}" type="parTrans" cxnId="{A3F97FFD-20FF-4205-BFCF-17365653184F}">
      <dgm:prSet/>
      <dgm:spPr/>
      <dgm:t>
        <a:bodyPr/>
        <a:lstStyle/>
        <a:p>
          <a:endParaRPr lang="en-GB"/>
        </a:p>
      </dgm:t>
    </dgm:pt>
    <dgm:pt modelId="{ED75A4A7-0BD2-4FEC-BDD2-B9B771DFDA72}" type="sibTrans" cxnId="{A3F97FFD-20FF-4205-BFCF-17365653184F}">
      <dgm:prSet/>
      <dgm:spPr/>
      <dgm:t>
        <a:bodyPr/>
        <a:lstStyle/>
        <a:p>
          <a:endParaRPr lang="en-GB"/>
        </a:p>
      </dgm:t>
    </dgm:pt>
    <dgm:pt modelId="{4EB80472-F6C1-42F8-87A0-EFE82B2B614B}">
      <dgm:prSet phldrT="[Text]"/>
      <dgm:spPr/>
      <dgm:t>
        <a:bodyPr/>
        <a:lstStyle/>
        <a:p>
          <a:r>
            <a:rPr lang="en-GB"/>
            <a:t>Community Inclusion and Frienship</a:t>
          </a:r>
        </a:p>
      </dgm:t>
    </dgm:pt>
    <dgm:pt modelId="{7D35C02A-BC13-458F-B4E2-6B568181FB80}" type="parTrans" cxnId="{8330D498-0073-4F34-BF30-D418945BEB1E}">
      <dgm:prSet/>
      <dgm:spPr/>
      <dgm:t>
        <a:bodyPr/>
        <a:lstStyle/>
        <a:p>
          <a:endParaRPr lang="en-GB"/>
        </a:p>
      </dgm:t>
    </dgm:pt>
    <dgm:pt modelId="{E87FC2A7-ED86-4F07-98D6-9B0F48280048}" type="sibTrans" cxnId="{8330D498-0073-4F34-BF30-D418945BEB1E}">
      <dgm:prSet/>
      <dgm:spPr/>
      <dgm:t>
        <a:bodyPr/>
        <a:lstStyle/>
        <a:p>
          <a:endParaRPr lang="en-GB"/>
        </a:p>
      </dgm:t>
    </dgm:pt>
    <dgm:pt modelId="{2E257083-F195-4A9F-BB4D-1A0C19F2110D}">
      <dgm:prSet phldrT="[Text]" custT="1"/>
      <dgm:spPr/>
      <dgm:t>
        <a:bodyPr/>
        <a:lstStyle/>
        <a:p>
          <a:r>
            <a:rPr lang="en-GB" sz="1400"/>
            <a:t>Showing interest, responding and having meanginful and safe interactions</a:t>
          </a:r>
        </a:p>
      </dgm:t>
    </dgm:pt>
    <dgm:pt modelId="{B326937F-9732-4EF4-9605-F1ADA19E7831}" type="parTrans" cxnId="{329F3947-6FFC-4A4E-9B36-EF75343827B6}">
      <dgm:prSet/>
      <dgm:spPr/>
      <dgm:t>
        <a:bodyPr/>
        <a:lstStyle/>
        <a:p>
          <a:endParaRPr lang="en-GB"/>
        </a:p>
      </dgm:t>
    </dgm:pt>
    <dgm:pt modelId="{2FBFAFE3-982F-46CB-B4A6-9ED3BEDA7D7C}" type="sibTrans" cxnId="{329F3947-6FFC-4A4E-9B36-EF75343827B6}">
      <dgm:prSet/>
      <dgm:spPr/>
      <dgm:t>
        <a:bodyPr/>
        <a:lstStyle/>
        <a:p>
          <a:endParaRPr lang="en-GB"/>
        </a:p>
      </dgm:t>
    </dgm:pt>
    <dgm:pt modelId="{B5F2E7DD-7B56-4588-A80C-1398F2827A47}">
      <dgm:prSet/>
      <dgm:spPr/>
      <dgm:t>
        <a:bodyPr/>
        <a:lstStyle/>
        <a:p>
          <a:r>
            <a:rPr lang="en-GB" sz="1500"/>
            <a:t>Keeping safe and clean: enhancing my awareness and participation</a:t>
          </a:r>
        </a:p>
      </dgm:t>
    </dgm:pt>
    <dgm:pt modelId="{8E81F80A-CE75-44AF-ABD3-369D307F6FCA}" type="parTrans" cxnId="{1B54DC87-35A8-49D5-A434-6ED413EE67F4}">
      <dgm:prSet/>
      <dgm:spPr/>
      <dgm:t>
        <a:bodyPr/>
        <a:lstStyle/>
        <a:p>
          <a:endParaRPr lang="en-GB"/>
        </a:p>
      </dgm:t>
    </dgm:pt>
    <dgm:pt modelId="{C2A4EF37-327F-480E-B745-D84222EE4BB0}" type="sibTrans" cxnId="{1B54DC87-35A8-49D5-A434-6ED413EE67F4}">
      <dgm:prSet/>
      <dgm:spPr/>
      <dgm:t>
        <a:bodyPr/>
        <a:lstStyle/>
        <a:p>
          <a:endParaRPr lang="en-GB"/>
        </a:p>
      </dgm:t>
    </dgm:pt>
    <dgm:pt modelId="{0EA22EF5-3F28-41C4-9388-F08D0281AD4A}">
      <dgm:prSet/>
      <dgm:spPr/>
      <dgm:t>
        <a:bodyPr/>
        <a:lstStyle/>
        <a:p>
          <a:r>
            <a:rPr lang="en-GB" sz="1500"/>
            <a:t>Healthy habits and diet: exploring the world through taste and smell</a:t>
          </a:r>
        </a:p>
      </dgm:t>
    </dgm:pt>
    <dgm:pt modelId="{1DB1477B-F794-417F-ABB0-3FCCA3128E8A}" type="parTrans" cxnId="{37FCCDAD-6C58-4F1B-953E-BC0255C447EA}">
      <dgm:prSet/>
      <dgm:spPr/>
      <dgm:t>
        <a:bodyPr/>
        <a:lstStyle/>
        <a:p>
          <a:endParaRPr lang="en-GB"/>
        </a:p>
      </dgm:t>
    </dgm:pt>
    <dgm:pt modelId="{609EDEBB-DD50-4D91-8CC1-A91804F31C9B}" type="sibTrans" cxnId="{37FCCDAD-6C58-4F1B-953E-BC0255C447EA}">
      <dgm:prSet/>
      <dgm:spPr/>
      <dgm:t>
        <a:bodyPr/>
        <a:lstStyle/>
        <a:p>
          <a:endParaRPr lang="en-GB"/>
        </a:p>
      </dgm:t>
    </dgm:pt>
    <dgm:pt modelId="{BDF44BBD-5D95-4CB4-9281-3CF401B7072F}">
      <dgm:prSet/>
      <dgm:spPr/>
      <dgm:t>
        <a:bodyPr/>
        <a:lstStyle/>
        <a:p>
          <a:r>
            <a:rPr lang="en-GB" sz="1500"/>
            <a:t>Wellbeing and managing my feelings</a:t>
          </a:r>
        </a:p>
      </dgm:t>
    </dgm:pt>
    <dgm:pt modelId="{83B74332-9B83-4726-9B68-00A45E100775}" type="parTrans" cxnId="{D6B6CE25-E66B-4563-83A5-C6F50AF0FF08}">
      <dgm:prSet/>
      <dgm:spPr/>
      <dgm:t>
        <a:bodyPr/>
        <a:lstStyle/>
        <a:p>
          <a:endParaRPr lang="en-GB"/>
        </a:p>
      </dgm:t>
    </dgm:pt>
    <dgm:pt modelId="{8316475E-FBDE-4101-B060-8C1B6CB75E52}" type="sibTrans" cxnId="{D6B6CE25-E66B-4563-83A5-C6F50AF0FF08}">
      <dgm:prSet/>
      <dgm:spPr/>
      <dgm:t>
        <a:bodyPr/>
        <a:lstStyle/>
        <a:p>
          <a:endParaRPr lang="en-GB"/>
        </a:p>
      </dgm:t>
    </dgm:pt>
    <dgm:pt modelId="{E976D26D-3193-4062-8226-35288FDD908F}">
      <dgm:prSet phldrT="[Text]" custT="1"/>
      <dgm:spPr/>
      <dgm:t>
        <a:bodyPr/>
        <a:lstStyle/>
        <a:p>
          <a:r>
            <a:rPr lang="en-GB" sz="1400"/>
            <a:t>Exploring and Identifying interest: participating and organising community events</a:t>
          </a:r>
        </a:p>
      </dgm:t>
    </dgm:pt>
    <dgm:pt modelId="{B0401320-9685-40E2-8507-093E079ED11B}" type="parTrans" cxnId="{B1EBF7F5-4BA7-440E-B9A6-AA5D1DCB9759}">
      <dgm:prSet/>
      <dgm:spPr/>
      <dgm:t>
        <a:bodyPr/>
        <a:lstStyle/>
        <a:p>
          <a:endParaRPr lang="en-GB"/>
        </a:p>
      </dgm:t>
    </dgm:pt>
    <dgm:pt modelId="{7FCBB5D1-BF99-4D62-B296-24520C453909}" type="sibTrans" cxnId="{B1EBF7F5-4BA7-440E-B9A6-AA5D1DCB9759}">
      <dgm:prSet/>
      <dgm:spPr/>
      <dgm:t>
        <a:bodyPr/>
        <a:lstStyle/>
        <a:p>
          <a:endParaRPr lang="en-GB"/>
        </a:p>
      </dgm:t>
    </dgm:pt>
    <dgm:pt modelId="{80DFBC6B-6F29-44DD-A45B-18D8D9EA0BCD}">
      <dgm:prSet phldrT="[Text]" custT="1"/>
      <dgm:spPr/>
      <dgm:t>
        <a:bodyPr/>
        <a:lstStyle/>
        <a:p>
          <a:r>
            <a:rPr lang="en-GB" sz="1400"/>
            <a:t>Regularly accessing the community and making choices</a:t>
          </a:r>
        </a:p>
      </dgm:t>
    </dgm:pt>
    <dgm:pt modelId="{D03B66C3-F662-4939-92BD-084DE83ADF13}" type="parTrans" cxnId="{C9A13C21-502A-4A83-99C4-A2C60F6DDE1A}">
      <dgm:prSet/>
      <dgm:spPr/>
      <dgm:t>
        <a:bodyPr/>
        <a:lstStyle/>
        <a:p>
          <a:endParaRPr lang="en-GB"/>
        </a:p>
      </dgm:t>
    </dgm:pt>
    <dgm:pt modelId="{8EAED5E4-3A8A-4EDA-BAD6-B31C4EA88780}" type="sibTrans" cxnId="{C9A13C21-502A-4A83-99C4-A2C60F6DDE1A}">
      <dgm:prSet/>
      <dgm:spPr/>
      <dgm:t>
        <a:bodyPr/>
        <a:lstStyle/>
        <a:p>
          <a:endParaRPr lang="en-GB"/>
        </a:p>
      </dgm:t>
    </dgm:pt>
    <dgm:pt modelId="{FD9C8E84-0F4E-4B19-8C4D-14CAA5E81303}">
      <dgm:prSet phldrT="[Text]" custT="1"/>
      <dgm:spPr/>
      <dgm:t>
        <a:bodyPr/>
        <a:lstStyle/>
        <a:p>
          <a:r>
            <a:rPr lang="en-GB" sz="1400"/>
            <a:t>Celebrating diversity and respect</a:t>
          </a:r>
        </a:p>
      </dgm:t>
    </dgm:pt>
    <dgm:pt modelId="{F6A3026C-97BA-42A7-98DF-F4E882293405}" type="parTrans" cxnId="{3B50BCAC-1F44-47A4-BF2B-E8AC3ABBD129}">
      <dgm:prSet/>
      <dgm:spPr/>
      <dgm:t>
        <a:bodyPr/>
        <a:lstStyle/>
        <a:p>
          <a:endParaRPr lang="en-GB"/>
        </a:p>
      </dgm:t>
    </dgm:pt>
    <dgm:pt modelId="{1F6B14B5-E46F-4C6E-827E-865929328987}" type="sibTrans" cxnId="{3B50BCAC-1F44-47A4-BF2B-E8AC3ABBD129}">
      <dgm:prSet/>
      <dgm:spPr/>
      <dgm:t>
        <a:bodyPr/>
        <a:lstStyle/>
        <a:p>
          <a:endParaRPr lang="en-GB"/>
        </a:p>
      </dgm:t>
    </dgm:pt>
    <dgm:pt modelId="{DF26601A-829B-4AE9-B71D-A4F8161C571F}">
      <dgm:prSet phldrT="[Text]" custT="1"/>
      <dgm:spPr/>
      <dgm:t>
        <a:bodyPr/>
        <a:lstStyle/>
        <a:p>
          <a:r>
            <a:rPr lang="en-GB" sz="1400"/>
            <a:t>Sustainability and wellbeing: care and contact with nature</a:t>
          </a:r>
        </a:p>
      </dgm:t>
    </dgm:pt>
    <dgm:pt modelId="{BF911E44-747D-4C3E-8A25-B758D0CB7C10}" type="parTrans" cxnId="{10A81FA8-E487-4826-9FC0-980F51462386}">
      <dgm:prSet/>
      <dgm:spPr/>
      <dgm:t>
        <a:bodyPr/>
        <a:lstStyle/>
        <a:p>
          <a:endParaRPr lang="en-GB"/>
        </a:p>
      </dgm:t>
    </dgm:pt>
    <dgm:pt modelId="{25AE4FCB-1AFE-48B1-AA6B-6FFCADB43ED7}" type="sibTrans" cxnId="{10A81FA8-E487-4826-9FC0-980F51462386}">
      <dgm:prSet/>
      <dgm:spPr/>
      <dgm:t>
        <a:bodyPr/>
        <a:lstStyle/>
        <a:p>
          <a:endParaRPr lang="en-GB"/>
        </a:p>
      </dgm:t>
    </dgm:pt>
    <dgm:pt modelId="{BE68827A-1E0C-4C50-90B2-6A52B34F1B61}">
      <dgm:prSet phldrT="[Text]"/>
      <dgm:spPr/>
      <dgm:t>
        <a:bodyPr/>
        <a:lstStyle/>
        <a:p>
          <a:r>
            <a:rPr lang="en-GB"/>
            <a:t>Interests and hobbies</a:t>
          </a:r>
        </a:p>
        <a:p>
          <a:r>
            <a:rPr lang="en-GB"/>
            <a:t>(Employment)</a:t>
          </a:r>
        </a:p>
      </dgm:t>
    </dgm:pt>
    <dgm:pt modelId="{A88A3768-595E-487C-A529-C8545D9D76EF}" type="sibTrans" cxnId="{2946E194-7417-41E0-96D9-EE1606162E32}">
      <dgm:prSet/>
      <dgm:spPr/>
      <dgm:t>
        <a:bodyPr/>
        <a:lstStyle/>
        <a:p>
          <a:endParaRPr lang="en-GB"/>
        </a:p>
      </dgm:t>
    </dgm:pt>
    <dgm:pt modelId="{F8C6046A-8089-475B-84EF-BEB7ECFE6A2E}" type="parTrans" cxnId="{2946E194-7417-41E0-96D9-EE1606162E32}">
      <dgm:prSet/>
      <dgm:spPr/>
      <dgm:t>
        <a:bodyPr/>
        <a:lstStyle/>
        <a:p>
          <a:endParaRPr lang="en-GB"/>
        </a:p>
      </dgm:t>
    </dgm:pt>
    <dgm:pt modelId="{39B95A2D-6059-4426-941A-4B3F1613F615}">
      <dgm:prSet phldrT="[Text]" custT="1"/>
      <dgm:spPr/>
      <dgm:t>
        <a:bodyPr/>
        <a:lstStyle/>
        <a:p>
          <a:r>
            <a:rPr lang="en-GB" sz="1400"/>
            <a:t>Enhancing leisure skills: exploring and expanding interests as an adult</a:t>
          </a:r>
        </a:p>
      </dgm:t>
    </dgm:pt>
    <dgm:pt modelId="{BCD31E6D-7F3F-4FEE-99A8-1BA7E1F788A0}" type="sibTrans" cxnId="{EE5212A2-850F-4C75-9714-F8C2DFE2B997}">
      <dgm:prSet/>
      <dgm:spPr/>
      <dgm:t>
        <a:bodyPr/>
        <a:lstStyle/>
        <a:p>
          <a:endParaRPr lang="en-GB"/>
        </a:p>
      </dgm:t>
    </dgm:pt>
    <dgm:pt modelId="{5233D78C-D721-4168-8CBD-0F2CD44E6B3A}" type="parTrans" cxnId="{EE5212A2-850F-4C75-9714-F8C2DFE2B997}">
      <dgm:prSet/>
      <dgm:spPr/>
      <dgm:t>
        <a:bodyPr/>
        <a:lstStyle/>
        <a:p>
          <a:endParaRPr lang="en-GB"/>
        </a:p>
      </dgm:t>
    </dgm:pt>
    <dgm:pt modelId="{E7CC642D-BD6D-4DB7-BF7C-2AAA6A621D87}">
      <dgm:prSet custT="1"/>
      <dgm:spPr/>
      <dgm:t>
        <a:bodyPr/>
        <a:lstStyle/>
        <a:p>
          <a:r>
            <a:rPr lang="en-GB" sz="1400"/>
            <a:t>Experiencing the world through senses</a:t>
          </a:r>
        </a:p>
      </dgm:t>
    </dgm:pt>
    <dgm:pt modelId="{4DAC985C-01C1-4960-999F-1D8C4642D225}" type="sibTrans" cxnId="{004A193E-0987-42EC-B841-B9595E893257}">
      <dgm:prSet/>
      <dgm:spPr/>
      <dgm:t>
        <a:bodyPr/>
        <a:lstStyle/>
        <a:p>
          <a:endParaRPr lang="en-GB"/>
        </a:p>
      </dgm:t>
    </dgm:pt>
    <dgm:pt modelId="{3A866611-689A-44B3-80F6-A7E9EB225F04}" type="parTrans" cxnId="{004A193E-0987-42EC-B841-B9595E893257}">
      <dgm:prSet/>
      <dgm:spPr/>
      <dgm:t>
        <a:bodyPr/>
        <a:lstStyle/>
        <a:p>
          <a:endParaRPr lang="en-GB"/>
        </a:p>
      </dgm:t>
    </dgm:pt>
    <dgm:pt modelId="{200213B3-B95A-457E-AF81-D68217076709}">
      <dgm:prSet phldrT="[Text]" custT="1"/>
      <dgm:spPr/>
      <dgm:t>
        <a:bodyPr/>
        <a:lstStyle/>
        <a:p>
          <a:r>
            <a:rPr lang="en-GB" sz="1400"/>
            <a:t>Making meaningful choices holistically for myself</a:t>
          </a:r>
        </a:p>
      </dgm:t>
    </dgm:pt>
    <dgm:pt modelId="{F18EB0C8-398F-4742-88FC-9D3818951E65}" type="parTrans" cxnId="{E1D39723-F237-4A7E-8DDE-3A3CEABA54A0}">
      <dgm:prSet/>
      <dgm:spPr/>
      <dgm:t>
        <a:bodyPr/>
        <a:lstStyle/>
        <a:p>
          <a:endParaRPr lang="en-GB"/>
        </a:p>
      </dgm:t>
    </dgm:pt>
    <dgm:pt modelId="{2EA61876-CA4F-4EBC-B502-63E5372D13E1}" type="sibTrans" cxnId="{E1D39723-F237-4A7E-8DDE-3A3CEABA54A0}">
      <dgm:prSet/>
      <dgm:spPr/>
      <dgm:t>
        <a:bodyPr/>
        <a:lstStyle/>
        <a:p>
          <a:endParaRPr lang="en-GB"/>
        </a:p>
      </dgm:t>
    </dgm:pt>
    <dgm:pt modelId="{FA4F0F93-B54F-459D-8E87-EC9AF610F0AF}">
      <dgm:prSet custT="1"/>
      <dgm:spPr/>
      <dgm:t>
        <a:bodyPr/>
        <a:lstStyle/>
        <a:p>
          <a:r>
            <a:rPr lang="en-GB" sz="1400"/>
            <a:t>Expanding my expressive skills: what i want/like vs don't want/dislike</a:t>
          </a:r>
        </a:p>
      </dgm:t>
    </dgm:pt>
    <dgm:pt modelId="{F2A59F08-B01E-4104-8CAF-338E303EDE63}" type="parTrans" cxnId="{36A62DE4-65FE-4F41-9C73-359018D2F36E}">
      <dgm:prSet/>
      <dgm:spPr/>
      <dgm:t>
        <a:bodyPr/>
        <a:lstStyle/>
        <a:p>
          <a:endParaRPr lang="en-GB"/>
        </a:p>
      </dgm:t>
    </dgm:pt>
    <dgm:pt modelId="{E1C9E0BC-85BA-409C-8A13-031D84F46393}" type="sibTrans" cxnId="{36A62DE4-65FE-4F41-9C73-359018D2F36E}">
      <dgm:prSet/>
      <dgm:spPr/>
      <dgm:t>
        <a:bodyPr/>
        <a:lstStyle/>
        <a:p>
          <a:endParaRPr lang="en-GB"/>
        </a:p>
      </dgm:t>
    </dgm:pt>
    <dgm:pt modelId="{55322A07-C3BD-4933-878B-8528E4979259}">
      <dgm:prSet phldrT="[Text]" custT="1"/>
      <dgm:spPr/>
      <dgm:t>
        <a:bodyPr/>
        <a:lstStyle/>
        <a:p>
          <a:r>
            <a:rPr lang="en-GB" sz="1400"/>
            <a:t>Being aware and activitly participate in the world around me</a:t>
          </a:r>
        </a:p>
      </dgm:t>
    </dgm:pt>
    <dgm:pt modelId="{F2C82499-749F-4736-B73C-5FB48940775E}" type="parTrans" cxnId="{C8E1D7E4-F7FE-4047-86BE-6CAD2CAA317C}">
      <dgm:prSet/>
      <dgm:spPr/>
      <dgm:t>
        <a:bodyPr/>
        <a:lstStyle/>
        <a:p>
          <a:endParaRPr lang="en-GB"/>
        </a:p>
      </dgm:t>
    </dgm:pt>
    <dgm:pt modelId="{E3CE7C9B-216C-4436-900F-41B558DF9778}" type="sibTrans" cxnId="{C8E1D7E4-F7FE-4047-86BE-6CAD2CAA317C}">
      <dgm:prSet/>
      <dgm:spPr/>
      <dgm:t>
        <a:bodyPr/>
        <a:lstStyle/>
        <a:p>
          <a:endParaRPr lang="en-GB"/>
        </a:p>
      </dgm:t>
    </dgm:pt>
    <dgm:pt modelId="{4F14DA14-A1E5-40F9-BE22-0A2C7B08C77B}">
      <dgm:prSet phldrT="[Text]" custT="1"/>
      <dgm:spPr/>
      <dgm:t>
        <a:bodyPr/>
        <a:lstStyle/>
        <a:p>
          <a:r>
            <a:rPr lang="en-GB" sz="1400"/>
            <a:t>Expand my awareness and active participation in basic life skills</a:t>
          </a:r>
        </a:p>
      </dgm:t>
    </dgm:pt>
    <dgm:pt modelId="{361E0A4D-668B-4008-ADEF-48CA867A37EB}" type="parTrans" cxnId="{88043765-6332-4519-AF4F-29D109BF7896}">
      <dgm:prSet/>
      <dgm:spPr/>
      <dgm:t>
        <a:bodyPr/>
        <a:lstStyle/>
        <a:p>
          <a:endParaRPr lang="en-GB"/>
        </a:p>
      </dgm:t>
    </dgm:pt>
    <dgm:pt modelId="{47819109-4791-4AAB-8FDE-F9EDD280ABE0}" type="sibTrans" cxnId="{88043765-6332-4519-AF4F-29D109BF7896}">
      <dgm:prSet/>
      <dgm:spPr/>
      <dgm:t>
        <a:bodyPr/>
        <a:lstStyle/>
        <a:p>
          <a:endParaRPr lang="en-GB"/>
        </a:p>
      </dgm:t>
    </dgm:pt>
    <dgm:pt modelId="{8967AA28-D7B9-4D48-8193-7EC08FA6F546}">
      <dgm:prSet custT="1"/>
      <dgm:spPr/>
      <dgm:t>
        <a:bodyPr/>
        <a:lstStyle/>
        <a:p>
          <a:r>
            <a:rPr lang="en-GB" sz="1400"/>
            <a:t>Sharing my interests and working with others</a:t>
          </a:r>
        </a:p>
      </dgm:t>
    </dgm:pt>
    <dgm:pt modelId="{FA4113D0-2DE3-4C92-9629-BCE57142092B}" type="parTrans" cxnId="{E353E8C2-F3E7-4FF7-8613-9A8C88682FC2}">
      <dgm:prSet/>
      <dgm:spPr/>
      <dgm:t>
        <a:bodyPr/>
        <a:lstStyle/>
        <a:p>
          <a:endParaRPr lang="en-GB"/>
        </a:p>
      </dgm:t>
    </dgm:pt>
    <dgm:pt modelId="{3D4DAC24-7BE7-475A-8CA5-B2474DDE0430}" type="sibTrans" cxnId="{E353E8C2-F3E7-4FF7-8613-9A8C88682FC2}">
      <dgm:prSet/>
      <dgm:spPr/>
      <dgm:t>
        <a:bodyPr/>
        <a:lstStyle/>
        <a:p>
          <a:endParaRPr lang="en-GB"/>
        </a:p>
      </dgm:t>
    </dgm:pt>
    <dgm:pt modelId="{9C22205F-BE02-492A-8617-91458018B52F}" type="pres">
      <dgm:prSet presAssocID="{F6F30F28-B3B8-4BD1-860B-800927EA6F5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988AD2F-956F-447C-96C1-BE88EEE13558}" type="pres">
      <dgm:prSet presAssocID="{BE68827A-1E0C-4C50-90B2-6A52B34F1B61}" presName="linNode" presStyleCnt="0"/>
      <dgm:spPr/>
    </dgm:pt>
    <dgm:pt modelId="{799B8C58-CB1A-4BC2-9475-1F3E15AA4E0B}" type="pres">
      <dgm:prSet presAssocID="{BE68827A-1E0C-4C50-90B2-6A52B34F1B61}" presName="parentText" presStyleLbl="node1" presStyleIdx="0" presStyleCnt="4" custLinFactNeighborX="-586" custLinFactNeighborY="-161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9828CB-1C4A-4B58-9F8A-79DDDAD9C2F1}" type="pres">
      <dgm:prSet presAssocID="{BE68827A-1E0C-4C50-90B2-6A52B34F1B6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78640E3-B61B-46CC-A84A-953F70AB8196}" type="pres">
      <dgm:prSet presAssocID="{A88A3768-595E-487C-A529-C8545D9D76EF}" presName="sp" presStyleCnt="0"/>
      <dgm:spPr/>
    </dgm:pt>
    <dgm:pt modelId="{56912559-4033-4F08-89E3-E696B41C99DE}" type="pres">
      <dgm:prSet presAssocID="{5B404984-CC8F-438D-B3A7-EA59E6A25815}" presName="linNode" presStyleCnt="0"/>
      <dgm:spPr/>
    </dgm:pt>
    <dgm:pt modelId="{49A94ACF-52F1-4C8D-A41C-AC44BF5CA018}" type="pres">
      <dgm:prSet presAssocID="{5B404984-CC8F-438D-B3A7-EA59E6A25815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D3D5FE-99FE-403A-AE22-E3517FED31FF}" type="pres">
      <dgm:prSet presAssocID="{5B404984-CC8F-438D-B3A7-EA59E6A25815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B0E95C-442E-4F2D-BFEB-A7A3D9145BE1}" type="pres">
      <dgm:prSet presAssocID="{A655C9D7-51BB-4940-B198-B0008C37F315}" presName="sp" presStyleCnt="0"/>
      <dgm:spPr/>
    </dgm:pt>
    <dgm:pt modelId="{C6D949AC-08E0-4F77-921C-E1D1A1042065}" type="pres">
      <dgm:prSet presAssocID="{92A34CC0-0C82-4C39-B17E-B2387B6304EE}" presName="linNode" presStyleCnt="0"/>
      <dgm:spPr/>
    </dgm:pt>
    <dgm:pt modelId="{C953F6BC-1268-44B1-B830-C58802EAB100}" type="pres">
      <dgm:prSet presAssocID="{92A34CC0-0C82-4C39-B17E-B2387B6304EE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5CB50D-7837-458D-BC5A-7F24447749E5}" type="pres">
      <dgm:prSet presAssocID="{92A34CC0-0C82-4C39-B17E-B2387B6304EE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4C355A-0740-4FB5-AB7A-7249915F6196}" type="pres">
      <dgm:prSet presAssocID="{D724878F-A635-45E0-9912-62F639D4989E}" presName="sp" presStyleCnt="0"/>
      <dgm:spPr/>
    </dgm:pt>
    <dgm:pt modelId="{1AA7531F-018C-4951-A84A-0CBB1F721A09}" type="pres">
      <dgm:prSet presAssocID="{4EB80472-F6C1-42F8-87A0-EFE82B2B614B}" presName="linNode" presStyleCnt="0"/>
      <dgm:spPr/>
    </dgm:pt>
    <dgm:pt modelId="{00DD77E4-F264-49C4-87D8-ACF8710AE8B7}" type="pres">
      <dgm:prSet presAssocID="{4EB80472-F6C1-42F8-87A0-EFE82B2B614B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898BA2-C3E5-4989-8934-416EFD735EAD}" type="pres">
      <dgm:prSet presAssocID="{4EB80472-F6C1-42F8-87A0-EFE82B2B614B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A0A0371-D524-4575-BEBD-9FD43DEE8309}" type="presOf" srcId="{2E257083-F195-4A9F-BB4D-1A0C19F2110D}" destId="{2E898BA2-C3E5-4989-8934-416EFD735EAD}" srcOrd="0" destOrd="0" presId="urn:microsoft.com/office/officeart/2005/8/layout/vList5"/>
    <dgm:cxn modelId="{4DDD0A6C-075A-4447-8E11-FE9EE9C60FBC}" type="presOf" srcId="{8967AA28-D7B9-4D48-8193-7EC08FA6F546}" destId="{BA9828CB-1C4A-4B58-9F8A-79DDDAD9C2F1}" srcOrd="0" destOrd="3" presId="urn:microsoft.com/office/officeart/2005/8/layout/vList5"/>
    <dgm:cxn modelId="{6D636FA4-1BA6-4C42-8F8F-15E5E7D516E9}" type="presOf" srcId="{80DFBC6B-6F29-44DD-A45B-18D8D9EA0BCD}" destId="{2E898BA2-C3E5-4989-8934-416EFD735EAD}" srcOrd="0" destOrd="2" presId="urn:microsoft.com/office/officeart/2005/8/layout/vList5"/>
    <dgm:cxn modelId="{7473F5F5-5DDF-4A62-90F1-A5D9A0CC1147}" type="presOf" srcId="{39B95A2D-6059-4426-941A-4B3F1613F615}" destId="{BA9828CB-1C4A-4B58-9F8A-79DDDAD9C2F1}" srcOrd="0" destOrd="0" presId="urn:microsoft.com/office/officeart/2005/8/layout/vList5"/>
    <dgm:cxn modelId="{6DFCBB93-8F16-4E12-BB5B-5097CB90C06C}" type="presOf" srcId="{E976D26D-3193-4062-8226-35288FDD908F}" destId="{2E898BA2-C3E5-4989-8934-416EFD735EAD}" srcOrd="0" destOrd="1" presId="urn:microsoft.com/office/officeart/2005/8/layout/vList5"/>
    <dgm:cxn modelId="{C8E1D7E4-F7FE-4047-86BE-6CAD2CAA317C}" srcId="{5B404984-CC8F-438D-B3A7-EA59E6A25815}" destId="{55322A07-C3BD-4933-878B-8528E4979259}" srcOrd="2" destOrd="0" parTransId="{F2C82499-749F-4736-B73C-5FB48940775E}" sibTransId="{E3CE7C9B-216C-4436-900F-41B558DF9778}"/>
    <dgm:cxn modelId="{C9E01F99-1E3F-4FC4-BD2D-C8C9A817F9AD}" type="presOf" srcId="{4F14DA14-A1E5-40F9-BE22-0A2C7B08C77B}" destId="{94D3D5FE-99FE-403A-AE22-E3517FED31FF}" srcOrd="0" destOrd="3" presId="urn:microsoft.com/office/officeart/2005/8/layout/vList5"/>
    <dgm:cxn modelId="{37FCCDAD-6C58-4F1B-953E-BC0255C447EA}" srcId="{92A34CC0-0C82-4C39-B17E-B2387B6304EE}" destId="{0EA22EF5-3F28-41C4-9388-F08D0281AD4A}" srcOrd="2" destOrd="0" parTransId="{1DB1477B-F794-417F-ABB0-3FCCA3128E8A}" sibTransId="{609EDEBB-DD50-4D91-8CC1-A91804F31C9B}"/>
    <dgm:cxn modelId="{2F32921B-4616-4696-88DC-4FAFE6E32A4D}" type="presOf" srcId="{92A34CC0-0C82-4C39-B17E-B2387B6304EE}" destId="{C953F6BC-1268-44B1-B830-C58802EAB100}" srcOrd="0" destOrd="0" presId="urn:microsoft.com/office/officeart/2005/8/layout/vList5"/>
    <dgm:cxn modelId="{C68FC1A5-E28A-423C-9B52-67FA91434C07}" srcId="{F6F30F28-B3B8-4BD1-860B-800927EA6F54}" destId="{92A34CC0-0C82-4C39-B17E-B2387B6304EE}" srcOrd="2" destOrd="0" parTransId="{49900EF4-35A8-48F3-BA35-56C92CD8BC1C}" sibTransId="{D724878F-A635-45E0-9912-62F639D4989E}"/>
    <dgm:cxn modelId="{E72910D9-3130-4A0B-BD8D-B120AEB502CE}" type="presOf" srcId="{F6F30F28-B3B8-4BD1-860B-800927EA6F54}" destId="{9C22205F-BE02-492A-8617-91458018B52F}" srcOrd="0" destOrd="0" presId="urn:microsoft.com/office/officeart/2005/8/layout/vList5"/>
    <dgm:cxn modelId="{A329DFBA-31C9-4A80-95B9-DA24A8F0933A}" type="presOf" srcId="{FD9C8E84-0F4E-4B19-8C4D-14CAA5E81303}" destId="{2E898BA2-C3E5-4989-8934-416EFD735EAD}" srcOrd="0" destOrd="3" presId="urn:microsoft.com/office/officeart/2005/8/layout/vList5"/>
    <dgm:cxn modelId="{B1EBF7F5-4BA7-440E-B9A6-AA5D1DCB9759}" srcId="{4EB80472-F6C1-42F8-87A0-EFE82B2B614B}" destId="{E976D26D-3193-4062-8226-35288FDD908F}" srcOrd="1" destOrd="0" parTransId="{B0401320-9685-40E2-8507-093E079ED11B}" sibTransId="{7FCBB5D1-BF99-4D62-B296-24520C453909}"/>
    <dgm:cxn modelId="{A3F97FFD-20FF-4205-BFCF-17365653184F}" srcId="{92A34CC0-0C82-4C39-B17E-B2387B6304EE}" destId="{F4D596E5-992C-4A4C-A8D2-76B3E0A13296}" srcOrd="0" destOrd="0" parTransId="{56697720-534B-4611-AA52-722DA1F5D80B}" sibTransId="{ED75A4A7-0BD2-4FEC-BDD2-B9B771DFDA72}"/>
    <dgm:cxn modelId="{F1CB9B49-97CF-4C2A-BECC-2320B5B2335D}" type="presOf" srcId="{55322A07-C3BD-4933-878B-8528E4979259}" destId="{94D3D5FE-99FE-403A-AE22-E3517FED31FF}" srcOrd="0" destOrd="2" presId="urn:microsoft.com/office/officeart/2005/8/layout/vList5"/>
    <dgm:cxn modelId="{040DF14D-A67C-470A-B9B8-B8B9219280B3}" type="presOf" srcId="{E7CC642D-BD6D-4DB7-BF7C-2AAA6A621D87}" destId="{BA9828CB-1C4A-4B58-9F8A-79DDDAD9C2F1}" srcOrd="0" destOrd="2" presId="urn:microsoft.com/office/officeart/2005/8/layout/vList5"/>
    <dgm:cxn modelId="{EE5212A2-850F-4C75-9714-F8C2DFE2B997}" srcId="{BE68827A-1E0C-4C50-90B2-6A52B34F1B61}" destId="{39B95A2D-6059-4426-941A-4B3F1613F615}" srcOrd="0" destOrd="0" parTransId="{5233D78C-D721-4168-8CBD-0F2CD44E6B3A}" sibTransId="{BCD31E6D-7F3F-4FEE-99A8-1BA7E1F788A0}"/>
    <dgm:cxn modelId="{BC8D4092-C8F8-4D1D-842D-E2C716DEEF84}" type="presOf" srcId="{F4D596E5-992C-4A4C-A8D2-76B3E0A13296}" destId="{495CB50D-7837-458D-BC5A-7F24447749E5}" srcOrd="0" destOrd="0" presId="urn:microsoft.com/office/officeart/2005/8/layout/vList5"/>
    <dgm:cxn modelId="{CDD02A33-E792-4775-8354-6075E6BBE3DE}" type="presOf" srcId="{DF26601A-829B-4AE9-B71D-A4F8161C571F}" destId="{2E898BA2-C3E5-4989-8934-416EFD735EAD}" srcOrd="0" destOrd="4" presId="urn:microsoft.com/office/officeart/2005/8/layout/vList5"/>
    <dgm:cxn modelId="{004A193E-0987-42EC-B841-B9595E893257}" srcId="{BE68827A-1E0C-4C50-90B2-6A52B34F1B61}" destId="{E7CC642D-BD6D-4DB7-BF7C-2AAA6A621D87}" srcOrd="2" destOrd="0" parTransId="{3A866611-689A-44B3-80F6-A7E9EB225F04}" sibTransId="{4DAC985C-01C1-4960-999F-1D8C4642D225}"/>
    <dgm:cxn modelId="{1AB74832-7371-49CB-90BD-D58585B23666}" type="presOf" srcId="{4EB80472-F6C1-42F8-87A0-EFE82B2B614B}" destId="{00DD77E4-F264-49C4-87D8-ACF8710AE8B7}" srcOrd="0" destOrd="0" presId="urn:microsoft.com/office/officeart/2005/8/layout/vList5"/>
    <dgm:cxn modelId="{88043765-6332-4519-AF4F-29D109BF7896}" srcId="{5B404984-CC8F-438D-B3A7-EA59E6A25815}" destId="{4F14DA14-A1E5-40F9-BE22-0A2C7B08C77B}" srcOrd="3" destOrd="0" parTransId="{361E0A4D-668B-4008-ADEF-48CA867A37EB}" sibTransId="{47819109-4791-4AAB-8FDE-F9EDD280ABE0}"/>
    <dgm:cxn modelId="{1B54DC87-35A8-49D5-A434-6ED413EE67F4}" srcId="{92A34CC0-0C82-4C39-B17E-B2387B6304EE}" destId="{B5F2E7DD-7B56-4588-A80C-1398F2827A47}" srcOrd="1" destOrd="0" parTransId="{8E81F80A-CE75-44AF-ABD3-369D307F6FCA}" sibTransId="{C2A4EF37-327F-480E-B745-D84222EE4BB0}"/>
    <dgm:cxn modelId="{3B50BCAC-1F44-47A4-BF2B-E8AC3ABBD129}" srcId="{4EB80472-F6C1-42F8-87A0-EFE82B2B614B}" destId="{FD9C8E84-0F4E-4B19-8C4D-14CAA5E81303}" srcOrd="3" destOrd="0" parTransId="{F6A3026C-97BA-42A7-98DF-F4E882293405}" sibTransId="{1F6B14B5-E46F-4C6E-827E-865929328987}"/>
    <dgm:cxn modelId="{468DF286-2AC1-4D5A-8D38-4E0558306EE1}" type="presOf" srcId="{5B404984-CC8F-438D-B3A7-EA59E6A25815}" destId="{49A94ACF-52F1-4C8D-A41C-AC44BF5CA018}" srcOrd="0" destOrd="0" presId="urn:microsoft.com/office/officeart/2005/8/layout/vList5"/>
    <dgm:cxn modelId="{E353E8C2-F3E7-4FF7-8613-9A8C88682FC2}" srcId="{BE68827A-1E0C-4C50-90B2-6A52B34F1B61}" destId="{8967AA28-D7B9-4D48-8193-7EC08FA6F546}" srcOrd="3" destOrd="0" parTransId="{FA4113D0-2DE3-4C92-9629-BCE57142092B}" sibTransId="{3D4DAC24-7BE7-475A-8CA5-B2474DDE0430}"/>
    <dgm:cxn modelId="{2946E194-7417-41E0-96D9-EE1606162E32}" srcId="{F6F30F28-B3B8-4BD1-860B-800927EA6F54}" destId="{BE68827A-1E0C-4C50-90B2-6A52B34F1B61}" srcOrd="0" destOrd="0" parTransId="{F8C6046A-8089-475B-84EF-BEB7ECFE6A2E}" sibTransId="{A88A3768-595E-487C-A529-C8545D9D76EF}"/>
    <dgm:cxn modelId="{D6B6CE25-E66B-4563-83A5-C6F50AF0FF08}" srcId="{92A34CC0-0C82-4C39-B17E-B2387B6304EE}" destId="{BDF44BBD-5D95-4CB4-9281-3CF401B7072F}" srcOrd="3" destOrd="0" parTransId="{83B74332-9B83-4726-9B68-00A45E100775}" sibTransId="{8316475E-FBDE-4101-B060-8C1B6CB75E52}"/>
    <dgm:cxn modelId="{E1D39723-F237-4A7E-8DDE-3A3CEABA54A0}" srcId="{5B404984-CC8F-438D-B3A7-EA59E6A25815}" destId="{200213B3-B95A-457E-AF81-D68217076709}" srcOrd="1" destOrd="0" parTransId="{F18EB0C8-398F-4742-88FC-9D3818951E65}" sibTransId="{2EA61876-CA4F-4EBC-B502-63E5372D13E1}"/>
    <dgm:cxn modelId="{36A62DE4-65FE-4F41-9C73-359018D2F36E}" srcId="{BE68827A-1E0C-4C50-90B2-6A52B34F1B61}" destId="{FA4F0F93-B54F-459D-8E87-EC9AF610F0AF}" srcOrd="1" destOrd="0" parTransId="{F2A59F08-B01E-4104-8CAF-338E303EDE63}" sibTransId="{E1C9E0BC-85BA-409C-8A13-031D84F46393}"/>
    <dgm:cxn modelId="{E8F22726-68BD-48F3-9A96-C8AFD95CA6DF}" type="presOf" srcId="{B5F2E7DD-7B56-4588-A80C-1398F2827A47}" destId="{495CB50D-7837-458D-BC5A-7F24447749E5}" srcOrd="0" destOrd="1" presId="urn:microsoft.com/office/officeart/2005/8/layout/vList5"/>
    <dgm:cxn modelId="{0008EFDA-65B5-4F46-A832-3A9541423537}" srcId="{5B404984-CC8F-438D-B3A7-EA59E6A25815}" destId="{D4C2A853-2AA7-4ED8-9C37-51EEF779766E}" srcOrd="0" destOrd="0" parTransId="{326F1F04-5209-4474-A507-CB093509288F}" sibTransId="{D40A262A-ED0D-42E4-BC3D-F9BB7E435D25}"/>
    <dgm:cxn modelId="{02C4C811-F3B1-4D9B-A063-27426672C5E2}" type="presOf" srcId="{FA4F0F93-B54F-459D-8E87-EC9AF610F0AF}" destId="{BA9828CB-1C4A-4B58-9F8A-79DDDAD9C2F1}" srcOrd="0" destOrd="1" presId="urn:microsoft.com/office/officeart/2005/8/layout/vList5"/>
    <dgm:cxn modelId="{3811BE5E-EFA7-4EC1-958A-9914B95C2616}" type="presOf" srcId="{200213B3-B95A-457E-AF81-D68217076709}" destId="{94D3D5FE-99FE-403A-AE22-E3517FED31FF}" srcOrd="0" destOrd="1" presId="urn:microsoft.com/office/officeart/2005/8/layout/vList5"/>
    <dgm:cxn modelId="{C9A13C21-502A-4A83-99C4-A2C60F6DDE1A}" srcId="{4EB80472-F6C1-42F8-87A0-EFE82B2B614B}" destId="{80DFBC6B-6F29-44DD-A45B-18D8D9EA0BCD}" srcOrd="2" destOrd="0" parTransId="{D03B66C3-F662-4939-92BD-084DE83ADF13}" sibTransId="{8EAED5E4-3A8A-4EDA-BAD6-B31C4EA88780}"/>
    <dgm:cxn modelId="{76BDDC0B-0E33-4ADD-92F8-1122B78FBC45}" type="presOf" srcId="{BE68827A-1E0C-4C50-90B2-6A52B34F1B61}" destId="{799B8C58-CB1A-4BC2-9475-1F3E15AA4E0B}" srcOrd="0" destOrd="0" presId="urn:microsoft.com/office/officeart/2005/8/layout/vList5"/>
    <dgm:cxn modelId="{8330D498-0073-4F34-BF30-D418945BEB1E}" srcId="{F6F30F28-B3B8-4BD1-860B-800927EA6F54}" destId="{4EB80472-F6C1-42F8-87A0-EFE82B2B614B}" srcOrd="3" destOrd="0" parTransId="{7D35C02A-BC13-458F-B4E2-6B568181FB80}" sibTransId="{E87FC2A7-ED86-4F07-98D6-9B0F48280048}"/>
    <dgm:cxn modelId="{B6224A2D-32B0-4D5A-A592-F4359839A7C1}" srcId="{F6F30F28-B3B8-4BD1-860B-800927EA6F54}" destId="{5B404984-CC8F-438D-B3A7-EA59E6A25815}" srcOrd="1" destOrd="0" parTransId="{67E00D7D-1FDA-46E7-9C20-E2EE65A3055E}" sibTransId="{A655C9D7-51BB-4940-B198-B0008C37F315}"/>
    <dgm:cxn modelId="{329F3947-6FFC-4A4E-9B36-EF75343827B6}" srcId="{4EB80472-F6C1-42F8-87A0-EFE82B2B614B}" destId="{2E257083-F195-4A9F-BB4D-1A0C19F2110D}" srcOrd="0" destOrd="0" parTransId="{B326937F-9732-4EF4-9605-F1ADA19E7831}" sibTransId="{2FBFAFE3-982F-46CB-B4A6-9ED3BEDA7D7C}"/>
    <dgm:cxn modelId="{0AB3F397-5897-40D8-84A5-999B26377A4C}" type="presOf" srcId="{0EA22EF5-3F28-41C4-9388-F08D0281AD4A}" destId="{495CB50D-7837-458D-BC5A-7F24447749E5}" srcOrd="0" destOrd="2" presId="urn:microsoft.com/office/officeart/2005/8/layout/vList5"/>
    <dgm:cxn modelId="{7F06BBFC-3B66-4163-8929-4CA40C9A662B}" type="presOf" srcId="{BDF44BBD-5D95-4CB4-9281-3CF401B7072F}" destId="{495CB50D-7837-458D-BC5A-7F24447749E5}" srcOrd="0" destOrd="3" presId="urn:microsoft.com/office/officeart/2005/8/layout/vList5"/>
    <dgm:cxn modelId="{10A81FA8-E487-4826-9FC0-980F51462386}" srcId="{4EB80472-F6C1-42F8-87A0-EFE82B2B614B}" destId="{DF26601A-829B-4AE9-B71D-A4F8161C571F}" srcOrd="4" destOrd="0" parTransId="{BF911E44-747D-4C3E-8A25-B758D0CB7C10}" sibTransId="{25AE4FCB-1AFE-48B1-AA6B-6FFCADB43ED7}"/>
    <dgm:cxn modelId="{242B5925-4EE0-41B8-A916-8C82DCF98CB9}" type="presOf" srcId="{D4C2A853-2AA7-4ED8-9C37-51EEF779766E}" destId="{94D3D5FE-99FE-403A-AE22-E3517FED31FF}" srcOrd="0" destOrd="0" presId="urn:microsoft.com/office/officeart/2005/8/layout/vList5"/>
    <dgm:cxn modelId="{BC30B4AA-7923-4D79-B910-6FCEB9A3858B}" type="presParOf" srcId="{9C22205F-BE02-492A-8617-91458018B52F}" destId="{0988AD2F-956F-447C-96C1-BE88EEE13558}" srcOrd="0" destOrd="0" presId="urn:microsoft.com/office/officeart/2005/8/layout/vList5"/>
    <dgm:cxn modelId="{FDB812AA-39A9-4B23-99DD-E801810A52A1}" type="presParOf" srcId="{0988AD2F-956F-447C-96C1-BE88EEE13558}" destId="{799B8C58-CB1A-4BC2-9475-1F3E15AA4E0B}" srcOrd="0" destOrd="0" presId="urn:microsoft.com/office/officeart/2005/8/layout/vList5"/>
    <dgm:cxn modelId="{D6E4CFD7-7AF4-452C-BE03-FD92E57929D2}" type="presParOf" srcId="{0988AD2F-956F-447C-96C1-BE88EEE13558}" destId="{BA9828CB-1C4A-4B58-9F8A-79DDDAD9C2F1}" srcOrd="1" destOrd="0" presId="urn:microsoft.com/office/officeart/2005/8/layout/vList5"/>
    <dgm:cxn modelId="{3539C197-12AC-4225-BEE5-8DEB4B863C35}" type="presParOf" srcId="{9C22205F-BE02-492A-8617-91458018B52F}" destId="{F78640E3-B61B-46CC-A84A-953F70AB8196}" srcOrd="1" destOrd="0" presId="urn:microsoft.com/office/officeart/2005/8/layout/vList5"/>
    <dgm:cxn modelId="{3EE3EF48-5F46-46EF-AD2C-7C7BDD44A256}" type="presParOf" srcId="{9C22205F-BE02-492A-8617-91458018B52F}" destId="{56912559-4033-4F08-89E3-E696B41C99DE}" srcOrd="2" destOrd="0" presId="urn:microsoft.com/office/officeart/2005/8/layout/vList5"/>
    <dgm:cxn modelId="{78A5A3D4-EE02-44AA-922D-E77A51A065A2}" type="presParOf" srcId="{56912559-4033-4F08-89E3-E696B41C99DE}" destId="{49A94ACF-52F1-4C8D-A41C-AC44BF5CA018}" srcOrd="0" destOrd="0" presId="urn:microsoft.com/office/officeart/2005/8/layout/vList5"/>
    <dgm:cxn modelId="{A905AA50-1487-46E3-857C-8CF8D8B705F1}" type="presParOf" srcId="{56912559-4033-4F08-89E3-E696B41C99DE}" destId="{94D3D5FE-99FE-403A-AE22-E3517FED31FF}" srcOrd="1" destOrd="0" presId="urn:microsoft.com/office/officeart/2005/8/layout/vList5"/>
    <dgm:cxn modelId="{4542C989-2AC9-48B9-8B46-2D63FF3953C9}" type="presParOf" srcId="{9C22205F-BE02-492A-8617-91458018B52F}" destId="{99B0E95C-442E-4F2D-BFEB-A7A3D9145BE1}" srcOrd="3" destOrd="0" presId="urn:microsoft.com/office/officeart/2005/8/layout/vList5"/>
    <dgm:cxn modelId="{0B173577-B9A2-4C71-A399-9CF885F227EA}" type="presParOf" srcId="{9C22205F-BE02-492A-8617-91458018B52F}" destId="{C6D949AC-08E0-4F77-921C-E1D1A1042065}" srcOrd="4" destOrd="0" presId="urn:microsoft.com/office/officeart/2005/8/layout/vList5"/>
    <dgm:cxn modelId="{2947723D-6FE1-4146-A1D5-5BBD57D3DFA8}" type="presParOf" srcId="{C6D949AC-08E0-4F77-921C-E1D1A1042065}" destId="{C953F6BC-1268-44B1-B830-C58802EAB100}" srcOrd="0" destOrd="0" presId="urn:microsoft.com/office/officeart/2005/8/layout/vList5"/>
    <dgm:cxn modelId="{62D99A8C-A760-4543-A033-FF7BC0E7E165}" type="presParOf" srcId="{C6D949AC-08E0-4F77-921C-E1D1A1042065}" destId="{495CB50D-7837-458D-BC5A-7F24447749E5}" srcOrd="1" destOrd="0" presId="urn:microsoft.com/office/officeart/2005/8/layout/vList5"/>
    <dgm:cxn modelId="{DDEC8755-110D-4B5B-AC9E-8A7391C95801}" type="presParOf" srcId="{9C22205F-BE02-492A-8617-91458018B52F}" destId="{114C355A-0740-4FB5-AB7A-7249915F6196}" srcOrd="5" destOrd="0" presId="urn:microsoft.com/office/officeart/2005/8/layout/vList5"/>
    <dgm:cxn modelId="{797D639D-CF41-4E96-9D74-E2732B477C02}" type="presParOf" srcId="{9C22205F-BE02-492A-8617-91458018B52F}" destId="{1AA7531F-018C-4951-A84A-0CBB1F721A09}" srcOrd="6" destOrd="0" presId="urn:microsoft.com/office/officeart/2005/8/layout/vList5"/>
    <dgm:cxn modelId="{3BE4F2A3-7308-40E3-A421-0199F2397406}" type="presParOf" srcId="{1AA7531F-018C-4951-A84A-0CBB1F721A09}" destId="{00DD77E4-F264-49C4-87D8-ACF8710AE8B7}" srcOrd="0" destOrd="0" presId="urn:microsoft.com/office/officeart/2005/8/layout/vList5"/>
    <dgm:cxn modelId="{4CB03F09-64E9-42F3-8B6A-D273624DDD94}" type="presParOf" srcId="{1AA7531F-018C-4951-A84A-0CBB1F721A09}" destId="{2E898BA2-C3E5-4989-8934-416EFD735EA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9828CB-1C4A-4B58-9F8A-79DDDAD9C2F1}">
      <dsp:nvSpPr>
        <dsp:cNvPr id="0" name=""/>
        <dsp:cNvSpPr/>
      </dsp:nvSpPr>
      <dsp:spPr>
        <a:xfrm rot="5400000">
          <a:off x="6383007" y="-2543795"/>
          <a:ext cx="1172488" cy="6559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Exploring interests and enhancing work skills: Systematic Instructions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Applying for jobs: job profile, finding information and applying for jobs/courses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Getting ready for work: Attitude to work, induction and professional communication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Accessing a wide range of work experience, workshops, taster sessions and talks at college and in the community</a:t>
          </a:r>
        </a:p>
      </dsp:txBody>
      <dsp:txXfrm rot="-5400000">
        <a:off x="3689603" y="206845"/>
        <a:ext cx="6502060" cy="1058016"/>
      </dsp:txXfrm>
    </dsp:sp>
    <dsp:sp modelId="{799B8C58-CB1A-4BC2-9475-1F3E15AA4E0B}">
      <dsp:nvSpPr>
        <dsp:cNvPr id="0" name=""/>
        <dsp:cNvSpPr/>
      </dsp:nvSpPr>
      <dsp:spPr>
        <a:xfrm>
          <a:off x="0" y="0"/>
          <a:ext cx="3689604" cy="146561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/>
            <a:t>Employment</a:t>
          </a:r>
        </a:p>
      </dsp:txBody>
      <dsp:txXfrm>
        <a:off x="71545" y="71545"/>
        <a:ext cx="3546514" cy="1322521"/>
      </dsp:txXfrm>
    </dsp:sp>
    <dsp:sp modelId="{94D3D5FE-99FE-403A-AE22-E3517FED31FF}">
      <dsp:nvSpPr>
        <dsp:cNvPr id="0" name=""/>
        <dsp:cNvSpPr/>
      </dsp:nvSpPr>
      <dsp:spPr>
        <a:xfrm rot="5400000">
          <a:off x="6383007" y="-1004903"/>
          <a:ext cx="1172488" cy="6559296"/>
        </a:xfrm>
        <a:prstGeom prst="round2SameRect">
          <a:avLst/>
        </a:prstGeom>
        <a:solidFill>
          <a:schemeClr val="accent4">
            <a:tint val="40000"/>
            <a:alpha val="90000"/>
            <a:hueOff val="3620642"/>
            <a:satOff val="-17082"/>
            <a:lumOff val="-61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620642"/>
              <a:satOff val="-17082"/>
              <a:lumOff val="-61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Household skills, cooking and gardening skills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Keeping safe at home and kitchen safety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Money, budgeting and time skills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Reading for pleasure and functional texts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Effective use of my communication and making choices </a:t>
          </a:r>
        </a:p>
      </dsp:txBody>
      <dsp:txXfrm rot="-5400000">
        <a:off x="3689603" y="1745737"/>
        <a:ext cx="6502060" cy="1058016"/>
      </dsp:txXfrm>
    </dsp:sp>
    <dsp:sp modelId="{49A94ACF-52F1-4C8D-A41C-AC44BF5CA018}">
      <dsp:nvSpPr>
        <dsp:cNvPr id="0" name=""/>
        <dsp:cNvSpPr/>
      </dsp:nvSpPr>
      <dsp:spPr>
        <a:xfrm>
          <a:off x="0" y="1541938"/>
          <a:ext cx="3689604" cy="1465611"/>
        </a:xfrm>
        <a:prstGeom prst="roundRect">
          <a:avLst/>
        </a:prstGeom>
        <a:solidFill>
          <a:schemeClr val="accent4">
            <a:hueOff val="3266964"/>
            <a:satOff val="-13592"/>
            <a:lumOff val="32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/>
            <a:t>Independent Living</a:t>
          </a:r>
        </a:p>
      </dsp:txBody>
      <dsp:txXfrm>
        <a:off x="71545" y="1613483"/>
        <a:ext cx="3546514" cy="1322521"/>
      </dsp:txXfrm>
    </dsp:sp>
    <dsp:sp modelId="{495CB50D-7837-458D-BC5A-7F24447749E5}">
      <dsp:nvSpPr>
        <dsp:cNvPr id="0" name=""/>
        <dsp:cNvSpPr/>
      </dsp:nvSpPr>
      <dsp:spPr>
        <a:xfrm rot="5400000">
          <a:off x="6383007" y="533987"/>
          <a:ext cx="1172488" cy="6559296"/>
        </a:xfrm>
        <a:prstGeom prst="round2SameRect">
          <a:avLst/>
        </a:prstGeom>
        <a:solidFill>
          <a:schemeClr val="accent4">
            <a:tint val="40000"/>
            <a:alpha val="90000"/>
            <a:hueOff val="7241284"/>
            <a:satOff val="-34163"/>
            <a:lumOff val="-1234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241284"/>
              <a:satOff val="-34163"/>
              <a:lumOff val="-123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Keeping</a:t>
          </a:r>
          <a:r>
            <a:rPr lang="en-GB" sz="1500" kern="1200"/>
            <a:t> fit </a:t>
          </a:r>
          <a:r>
            <a:rPr lang="en-GB" sz="1400" kern="1200"/>
            <a:t>and</a:t>
          </a:r>
          <a:r>
            <a:rPr lang="en-GB" sz="1500" kern="1200"/>
            <a:t> active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500" kern="1200"/>
            <a:t>Keeping safe and clean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500" kern="1200"/>
            <a:t>Healthy habits and diet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500" kern="1200"/>
            <a:t>Wellbeing and managing my feelings</a:t>
          </a:r>
        </a:p>
      </dsp:txBody>
      <dsp:txXfrm rot="-5400000">
        <a:off x="3689603" y="3284627"/>
        <a:ext cx="6502060" cy="1058016"/>
      </dsp:txXfrm>
    </dsp:sp>
    <dsp:sp modelId="{C953F6BC-1268-44B1-B830-C58802EAB100}">
      <dsp:nvSpPr>
        <dsp:cNvPr id="0" name=""/>
        <dsp:cNvSpPr/>
      </dsp:nvSpPr>
      <dsp:spPr>
        <a:xfrm>
          <a:off x="0" y="3080830"/>
          <a:ext cx="3689604" cy="1465611"/>
        </a:xfrm>
        <a:prstGeom prst="roundRect">
          <a:avLst/>
        </a:prstGeom>
        <a:solidFill>
          <a:schemeClr val="accent4">
            <a:hueOff val="6533927"/>
            <a:satOff val="-27185"/>
            <a:lumOff val="640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/>
            <a:t>Health</a:t>
          </a:r>
        </a:p>
      </dsp:txBody>
      <dsp:txXfrm>
        <a:off x="71545" y="3152375"/>
        <a:ext cx="3546514" cy="1322521"/>
      </dsp:txXfrm>
    </dsp:sp>
    <dsp:sp modelId="{2E898BA2-C3E5-4989-8934-416EFD735EAD}">
      <dsp:nvSpPr>
        <dsp:cNvPr id="0" name=""/>
        <dsp:cNvSpPr/>
      </dsp:nvSpPr>
      <dsp:spPr>
        <a:xfrm rot="5400000">
          <a:off x="6383007" y="2072879"/>
          <a:ext cx="1172488" cy="6559296"/>
        </a:xfrm>
        <a:prstGeom prst="round2SameRect">
          <a:avLst/>
        </a:prstGeom>
        <a:solidFill>
          <a:schemeClr val="accent4">
            <a:tint val="40000"/>
            <a:alpha val="90000"/>
            <a:hueOff val="10861925"/>
            <a:satOff val="-51245"/>
            <a:lumOff val="-1851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0861925"/>
              <a:satOff val="-51245"/>
              <a:lumOff val="-18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Understanding and developing safe friendships and relationships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Regular access to local ammenities, events and organising community activities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Being safe in the community: attitudes, social conventions, signs and dangers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Celebrating diversity and respect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Sustainability and wellbeing: care and contact with nature</a:t>
          </a:r>
        </a:p>
      </dsp:txBody>
      <dsp:txXfrm rot="-5400000">
        <a:off x="3689603" y="4823519"/>
        <a:ext cx="6502060" cy="1058016"/>
      </dsp:txXfrm>
    </dsp:sp>
    <dsp:sp modelId="{00DD77E4-F264-49C4-87D8-ACF8710AE8B7}">
      <dsp:nvSpPr>
        <dsp:cNvPr id="0" name=""/>
        <dsp:cNvSpPr/>
      </dsp:nvSpPr>
      <dsp:spPr>
        <a:xfrm>
          <a:off x="0" y="4619721"/>
          <a:ext cx="3689604" cy="1465611"/>
        </a:xfrm>
        <a:prstGeom prst="roundRect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/>
            <a:t>Community Inclusion and Frienship</a:t>
          </a:r>
        </a:p>
      </dsp:txBody>
      <dsp:txXfrm>
        <a:off x="71545" y="4691266"/>
        <a:ext cx="3546514" cy="132252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9828CB-1C4A-4B58-9F8A-79DDDAD9C2F1}">
      <dsp:nvSpPr>
        <dsp:cNvPr id="0" name=""/>
        <dsp:cNvSpPr/>
      </dsp:nvSpPr>
      <dsp:spPr>
        <a:xfrm rot="5400000">
          <a:off x="6444072" y="-2576400"/>
          <a:ext cx="1162627" cy="661212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Enhancing leisure skills: exploring and expanding interests as an adult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Expanding my expressive skills: what i want/like vs don't want/dislike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Experiencing the world through senses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Sharing my interests and working with others</a:t>
          </a:r>
        </a:p>
      </dsp:txBody>
      <dsp:txXfrm rot="-5400000">
        <a:off x="3719322" y="205105"/>
        <a:ext cx="6555373" cy="1049117"/>
      </dsp:txXfrm>
    </dsp:sp>
    <dsp:sp modelId="{799B8C58-CB1A-4BC2-9475-1F3E15AA4E0B}">
      <dsp:nvSpPr>
        <dsp:cNvPr id="0" name=""/>
        <dsp:cNvSpPr/>
      </dsp:nvSpPr>
      <dsp:spPr>
        <a:xfrm>
          <a:off x="0" y="0"/>
          <a:ext cx="3719322" cy="1453284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/>
            <a:t>Interests and hobbies</a:t>
          </a:r>
        </a:p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/>
            <a:t>(Employment)</a:t>
          </a:r>
        </a:p>
      </dsp:txBody>
      <dsp:txXfrm>
        <a:off x="70943" y="70943"/>
        <a:ext cx="3577436" cy="1311398"/>
      </dsp:txXfrm>
    </dsp:sp>
    <dsp:sp modelId="{94D3D5FE-99FE-403A-AE22-E3517FED31FF}">
      <dsp:nvSpPr>
        <dsp:cNvPr id="0" name=""/>
        <dsp:cNvSpPr/>
      </dsp:nvSpPr>
      <dsp:spPr>
        <a:xfrm rot="5400000">
          <a:off x="6444072" y="-1050451"/>
          <a:ext cx="1162627" cy="6612128"/>
        </a:xfrm>
        <a:prstGeom prst="round2SameRect">
          <a:avLst/>
        </a:prstGeom>
        <a:solidFill>
          <a:schemeClr val="accent4">
            <a:tint val="40000"/>
            <a:alpha val="90000"/>
            <a:hueOff val="3620642"/>
            <a:satOff val="-17082"/>
            <a:lumOff val="-61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620642"/>
              <a:satOff val="-17082"/>
              <a:lumOff val="-61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Effective use of my communication and recognising routines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Making meaningful choices holistically for myself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Being aware and activitly participate in the world around me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Expand my awareness and active participation in basic life skills</a:t>
          </a:r>
        </a:p>
      </dsp:txBody>
      <dsp:txXfrm rot="-5400000">
        <a:off x="3719322" y="1731054"/>
        <a:ext cx="6555373" cy="1049117"/>
      </dsp:txXfrm>
    </dsp:sp>
    <dsp:sp modelId="{49A94ACF-52F1-4C8D-A41C-AC44BF5CA018}">
      <dsp:nvSpPr>
        <dsp:cNvPr id="0" name=""/>
        <dsp:cNvSpPr/>
      </dsp:nvSpPr>
      <dsp:spPr>
        <a:xfrm>
          <a:off x="0" y="1528970"/>
          <a:ext cx="3719322" cy="1453284"/>
        </a:xfrm>
        <a:prstGeom prst="roundRect">
          <a:avLst/>
        </a:prstGeom>
        <a:solidFill>
          <a:schemeClr val="accent4">
            <a:hueOff val="3266964"/>
            <a:satOff val="-13592"/>
            <a:lumOff val="32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/>
            <a:t>Independent Living</a:t>
          </a:r>
        </a:p>
      </dsp:txBody>
      <dsp:txXfrm>
        <a:off x="70943" y="1599913"/>
        <a:ext cx="3577436" cy="1311398"/>
      </dsp:txXfrm>
    </dsp:sp>
    <dsp:sp modelId="{495CB50D-7837-458D-BC5A-7F24447749E5}">
      <dsp:nvSpPr>
        <dsp:cNvPr id="0" name=""/>
        <dsp:cNvSpPr/>
      </dsp:nvSpPr>
      <dsp:spPr>
        <a:xfrm rot="5400000">
          <a:off x="6444072" y="475496"/>
          <a:ext cx="1162627" cy="6612128"/>
        </a:xfrm>
        <a:prstGeom prst="round2SameRect">
          <a:avLst/>
        </a:prstGeom>
        <a:solidFill>
          <a:schemeClr val="accent4">
            <a:tint val="40000"/>
            <a:alpha val="90000"/>
            <a:hueOff val="7241284"/>
            <a:satOff val="-34163"/>
            <a:lumOff val="-1234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241284"/>
              <a:satOff val="-34163"/>
              <a:lumOff val="-123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Keeping</a:t>
          </a:r>
          <a:r>
            <a:rPr lang="en-GB" sz="1500" kern="1200"/>
            <a:t> fit </a:t>
          </a:r>
          <a:r>
            <a:rPr lang="en-GB" sz="1400" kern="1200"/>
            <a:t>and</a:t>
          </a:r>
          <a:r>
            <a:rPr lang="en-GB" sz="1500" kern="1200"/>
            <a:t> active: accessing specilist equipment and routines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500" kern="1200"/>
            <a:t>Keeping safe and clean: enhancing my awareness and participation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500" kern="1200"/>
            <a:t>Healthy habits and diet: exploring the world through taste and smell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500" kern="1200"/>
            <a:t>Wellbeing and managing my feelings</a:t>
          </a:r>
        </a:p>
      </dsp:txBody>
      <dsp:txXfrm rot="-5400000">
        <a:off x="3719322" y="3257002"/>
        <a:ext cx="6555373" cy="1049117"/>
      </dsp:txXfrm>
    </dsp:sp>
    <dsp:sp modelId="{C953F6BC-1268-44B1-B830-C58802EAB100}">
      <dsp:nvSpPr>
        <dsp:cNvPr id="0" name=""/>
        <dsp:cNvSpPr/>
      </dsp:nvSpPr>
      <dsp:spPr>
        <a:xfrm>
          <a:off x="0" y="3054918"/>
          <a:ext cx="3719322" cy="1453284"/>
        </a:xfrm>
        <a:prstGeom prst="roundRect">
          <a:avLst/>
        </a:prstGeom>
        <a:solidFill>
          <a:schemeClr val="accent4">
            <a:hueOff val="6533927"/>
            <a:satOff val="-27185"/>
            <a:lumOff val="640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/>
            <a:t>Health</a:t>
          </a:r>
        </a:p>
      </dsp:txBody>
      <dsp:txXfrm>
        <a:off x="70943" y="3125861"/>
        <a:ext cx="3577436" cy="1311398"/>
      </dsp:txXfrm>
    </dsp:sp>
    <dsp:sp modelId="{2E898BA2-C3E5-4989-8934-416EFD735EAD}">
      <dsp:nvSpPr>
        <dsp:cNvPr id="0" name=""/>
        <dsp:cNvSpPr/>
      </dsp:nvSpPr>
      <dsp:spPr>
        <a:xfrm rot="5400000">
          <a:off x="6444072" y="2001445"/>
          <a:ext cx="1162627" cy="6612128"/>
        </a:xfrm>
        <a:prstGeom prst="round2SameRect">
          <a:avLst/>
        </a:prstGeom>
        <a:solidFill>
          <a:schemeClr val="accent4">
            <a:tint val="40000"/>
            <a:alpha val="90000"/>
            <a:hueOff val="10861925"/>
            <a:satOff val="-51245"/>
            <a:lumOff val="-1851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0861925"/>
              <a:satOff val="-51245"/>
              <a:lumOff val="-18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Showing interest, responding and having meanginful and safe interactions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Exploring and Identifying interest: participating and organising community events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Regularly accessing the community and making choices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Celebrating diversity and respect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Sustainability and wellbeing: care and contact with nature</a:t>
          </a:r>
        </a:p>
      </dsp:txBody>
      <dsp:txXfrm rot="-5400000">
        <a:off x="3719322" y="4782951"/>
        <a:ext cx="6555373" cy="1049117"/>
      </dsp:txXfrm>
    </dsp:sp>
    <dsp:sp modelId="{00DD77E4-F264-49C4-87D8-ACF8710AE8B7}">
      <dsp:nvSpPr>
        <dsp:cNvPr id="0" name=""/>
        <dsp:cNvSpPr/>
      </dsp:nvSpPr>
      <dsp:spPr>
        <a:xfrm>
          <a:off x="0" y="4580867"/>
          <a:ext cx="3719322" cy="1453284"/>
        </a:xfrm>
        <a:prstGeom prst="roundRect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57150" rIns="114300" bIns="5715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000" kern="1200"/>
            <a:t>Community Inclusion and Frienship</a:t>
          </a:r>
        </a:p>
      </dsp:txBody>
      <dsp:txXfrm>
        <a:off x="70943" y="4651810"/>
        <a:ext cx="3577436" cy="13113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A0E2C7092B341AF4EAAA4B1EFB25D" ma:contentTypeVersion="14" ma:contentTypeDescription="Create a new document." ma:contentTypeScope="" ma:versionID="a5880bbc9bc3f3e56dfa17f0e88fbf5d">
  <xsd:schema xmlns:xsd="http://www.w3.org/2001/XMLSchema" xmlns:xs="http://www.w3.org/2001/XMLSchema" xmlns:p="http://schemas.microsoft.com/office/2006/metadata/properties" xmlns:ns2="70a639a8-2155-42a9-a67d-27981fde08d4" xmlns:ns3="a7878d45-7f08-4c52-ac5c-e488e56aef26" targetNamespace="http://schemas.microsoft.com/office/2006/metadata/properties" ma:root="true" ma:fieldsID="22101a9ec4e7120bc249f7c8c3d02a33" ns2:_="" ns3:_="">
    <xsd:import namespace="70a639a8-2155-42a9-a67d-27981fde08d4"/>
    <xsd:import namespace="a7878d45-7f08-4c52-ac5c-e488e56ae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639a8-2155-42a9-a67d-27981fde0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f95df3-2d70-4a77-b5eb-def875e00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78d45-7f08-4c52-ac5c-e488e56aef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67d2d1-0791-443f-ad69-5aa2eea59536}" ma:internalName="TaxCatchAll" ma:showField="CatchAllData" ma:web="a7878d45-7f08-4c52-ac5c-e488e56ae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a639a8-2155-42a9-a67d-27981fde08d4">
      <Terms xmlns="http://schemas.microsoft.com/office/infopath/2007/PartnerControls"/>
    </lcf76f155ced4ddcb4097134ff3c332f>
    <TaxCatchAll xmlns="a7878d45-7f08-4c52-ac5c-e488e56aef26" xsi:nil="true"/>
  </documentManagement>
</p:properties>
</file>

<file path=customXml/itemProps1.xml><?xml version="1.0" encoding="utf-8"?>
<ds:datastoreItem xmlns:ds="http://schemas.openxmlformats.org/officeDocument/2006/customXml" ds:itemID="{72A72A70-F2CF-4B26-868F-269ACA69BCC2}"/>
</file>

<file path=customXml/itemProps2.xml><?xml version="1.0" encoding="utf-8"?>
<ds:datastoreItem xmlns:ds="http://schemas.openxmlformats.org/officeDocument/2006/customXml" ds:itemID="{C736D988-06F2-43B5-BFBE-B9B9E515DD9F}"/>
</file>

<file path=customXml/itemProps3.xml><?xml version="1.0" encoding="utf-8"?>
<ds:datastoreItem xmlns:ds="http://schemas.openxmlformats.org/officeDocument/2006/customXml" ds:itemID="{44780C71-FF06-4F3E-B04D-4A964F218F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Ortiz</dc:creator>
  <cp:keywords/>
  <dc:description/>
  <cp:lastModifiedBy>Raul Ortiz</cp:lastModifiedBy>
  <cp:revision>6</cp:revision>
  <dcterms:created xsi:type="dcterms:W3CDTF">2024-02-23T07:14:00Z</dcterms:created>
  <dcterms:modified xsi:type="dcterms:W3CDTF">2025-09-29T14:37:03Z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0x010100D75A0E2C7092B341AF4EAAA4B1EFB25D</vt:lpwstr>
  </property>
  <property fmtid="{D5CDD505-2E9C-101B-9397-08002B2CF9AE}" pid="3" name="MediaServiceImageTags">
    <vt:lpwstr/>
  </property>
</Properties>
</file>